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0A" w:rsidRDefault="00BA220A" w:rsidP="00BA220A">
      <w:r>
        <w:t xml:space="preserve">  </w:t>
      </w:r>
      <w:r>
        <w:rPr>
          <w:noProof/>
          <w:lang w:eastAsia="sk-SK"/>
        </w:rPr>
        <w:drawing>
          <wp:inline distT="0" distB="0" distL="0" distR="0">
            <wp:extent cx="1969135" cy="89598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1481455" cy="1017905"/>
            <wp:effectExtent l="0" t="0" r="444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220A" w:rsidRDefault="00BA220A" w:rsidP="00BA220A"/>
    <w:p w:rsidR="00BA220A" w:rsidRDefault="00BA220A" w:rsidP="00BA220A"/>
    <w:p w:rsidR="00BA220A" w:rsidRPr="00D03A90" w:rsidRDefault="00BA220A" w:rsidP="00BA220A">
      <w:pPr>
        <w:rPr>
          <w:rFonts w:asciiTheme="majorHAnsi" w:hAnsiTheme="majorHAnsi" w:cstheme="majorHAnsi"/>
        </w:rPr>
      </w:pPr>
    </w:p>
    <w:p w:rsidR="00BA220A" w:rsidRDefault="00BA220A" w:rsidP="00BA220A"/>
    <w:p w:rsidR="00BA220A" w:rsidRDefault="00BA220A" w:rsidP="00BA220A"/>
    <w:p w:rsidR="00BA220A" w:rsidRPr="005D5782" w:rsidRDefault="00BA220A" w:rsidP="00BA220A">
      <w:pPr>
        <w:rPr>
          <w:u w:val="single"/>
        </w:rPr>
      </w:pPr>
      <w:r w:rsidRPr="005D5782">
        <w:rPr>
          <w:u w:val="single"/>
        </w:rPr>
        <w:t xml:space="preserve">Predbežné vyúčtovanie </w:t>
      </w:r>
      <w:r w:rsidR="00A03297">
        <w:rPr>
          <w:u w:val="single"/>
        </w:rPr>
        <w:t xml:space="preserve">verejnej </w:t>
      </w:r>
      <w:r w:rsidRPr="005D5782">
        <w:rPr>
          <w:u w:val="single"/>
        </w:rPr>
        <w:t>zbierky</w:t>
      </w:r>
    </w:p>
    <w:p w:rsidR="00BA220A" w:rsidRDefault="00BA220A" w:rsidP="00BA220A"/>
    <w:p w:rsidR="00BA220A" w:rsidRDefault="00BA220A" w:rsidP="00BA220A"/>
    <w:p w:rsidR="00A03297" w:rsidRDefault="00BA220A" w:rsidP="00BA220A">
      <w:r>
        <w:t xml:space="preserve">Nadácia ŽSK pre podporu rodiny , IČO:51844508, </w:t>
      </w:r>
      <w:proofErr w:type="spellStart"/>
      <w:r>
        <w:t>Ul.Republiky</w:t>
      </w:r>
      <w:proofErr w:type="spellEnd"/>
      <w:r>
        <w:t xml:space="preserve"> 1,01001 Žilina,</w:t>
      </w:r>
    </w:p>
    <w:p w:rsidR="005D5782" w:rsidRDefault="00BA220A" w:rsidP="00BA220A">
      <w:r>
        <w:t xml:space="preserve"> </w:t>
      </w:r>
    </w:p>
    <w:p w:rsidR="00BA220A" w:rsidRDefault="00BA220A" w:rsidP="00BA220A">
      <w:r>
        <w:t xml:space="preserve">Verejná zbierka s názvom </w:t>
      </w:r>
      <w:r w:rsidRPr="00A03297">
        <w:rPr>
          <w:u w:val="single"/>
        </w:rPr>
        <w:t>„</w:t>
      </w:r>
      <w:r w:rsidR="00E874FA" w:rsidRPr="00A03297">
        <w:rPr>
          <w:u w:val="single"/>
        </w:rPr>
        <w:t>Pomoc rodinám a dobrovoľníkom</w:t>
      </w:r>
      <w:r w:rsidRPr="00A03297">
        <w:rPr>
          <w:u w:val="single"/>
        </w:rPr>
        <w:t>“</w:t>
      </w:r>
      <w:r>
        <w:t xml:space="preserve"> zapísaná do registra zbierok pod číslom SVS-OVS2-</w:t>
      </w:r>
      <w:r w:rsidR="00E874FA">
        <w:t xml:space="preserve"> </w:t>
      </w:r>
      <w:r w:rsidR="00E874FA" w:rsidRPr="00A03297">
        <w:rPr>
          <w:rFonts w:cs="Times New Roman"/>
          <w:shd w:val="clear" w:color="auto" w:fill="FFFFFF"/>
        </w:rPr>
        <w:t>000-2021-030035</w:t>
      </w:r>
      <w:r w:rsidR="00E874FA" w:rsidRPr="00E874FA">
        <w:rPr>
          <w:rFonts w:asciiTheme="minorHAnsi" w:hAnsiTheme="minorHAnsi" w:cstheme="minorHAnsi"/>
          <w:color w:val="4F4E4E"/>
          <w:shd w:val="clear" w:color="auto" w:fill="FFFFFF"/>
        </w:rPr>
        <w:t xml:space="preserve"> </w:t>
      </w:r>
      <w:r w:rsidRPr="00E874FA">
        <w:rPr>
          <w:rFonts w:asciiTheme="minorHAnsi" w:hAnsiTheme="minorHAnsi" w:cstheme="minorHAnsi"/>
        </w:rPr>
        <w:t>zo</w:t>
      </w:r>
      <w:r>
        <w:t xml:space="preserve"> dňa </w:t>
      </w:r>
      <w:r w:rsidR="00E874FA">
        <w:t>8.9.2021</w:t>
      </w:r>
    </w:p>
    <w:p w:rsidR="00BA220A" w:rsidRDefault="00BA220A" w:rsidP="00BA220A"/>
    <w:p w:rsidR="00BA220A" w:rsidRDefault="00BA220A" w:rsidP="00BA220A">
      <w:r>
        <w:t xml:space="preserve">Zbierka bola vykonávaná od </w:t>
      </w:r>
      <w:r w:rsidR="00E874FA">
        <w:t>8</w:t>
      </w:r>
      <w:r>
        <w:t xml:space="preserve">. </w:t>
      </w:r>
      <w:r w:rsidR="00E874FA">
        <w:t>septembr</w:t>
      </w:r>
      <w:r>
        <w:t>a 202</w:t>
      </w:r>
      <w:r w:rsidR="00E874FA">
        <w:t>1</w:t>
      </w:r>
      <w:r>
        <w:t xml:space="preserve"> do </w:t>
      </w:r>
      <w:r w:rsidR="00E874FA">
        <w:t>9.</w:t>
      </w:r>
      <w:r>
        <w:t xml:space="preserve"> </w:t>
      </w:r>
      <w:r w:rsidR="00E874FA">
        <w:t>septembr</w:t>
      </w:r>
      <w:r>
        <w:t>a 202</w:t>
      </w:r>
      <w:r w:rsidR="00E874FA">
        <w:t>2</w:t>
      </w:r>
      <w:r>
        <w:t xml:space="preserve"> zasielaním príspevkov na osobitý účet číslo  </w:t>
      </w:r>
      <w:proofErr w:type="spellStart"/>
      <w:r>
        <w:t>č.účtu</w:t>
      </w:r>
      <w:proofErr w:type="spellEnd"/>
      <w:r>
        <w:t xml:space="preserve">: SK05 0900 000 0051 5416 </w:t>
      </w:r>
      <w:r w:rsidR="004956DE">
        <w:t>9506</w:t>
      </w:r>
      <w:r w:rsidR="00D03A90">
        <w:t xml:space="preserve"> v</w:t>
      </w:r>
      <w:r>
        <w:t> Slovenskej sporiteľni a.s. a zbieraním darov do stacionárnych pokladničiek.</w:t>
      </w:r>
    </w:p>
    <w:p w:rsidR="004956DE" w:rsidRDefault="004956DE" w:rsidP="00BA220A">
      <w:r>
        <w:t>Predaj darčekových  predmetov sa neuskutočnil.</w:t>
      </w:r>
    </w:p>
    <w:p w:rsidR="00BA220A" w:rsidRDefault="00BA220A" w:rsidP="00BA220A"/>
    <w:p w:rsidR="00BA220A" w:rsidRDefault="00BA220A" w:rsidP="00BA220A"/>
    <w:p w:rsidR="00BA220A" w:rsidRDefault="00BA220A" w:rsidP="00BA220A">
      <w:r>
        <w:t>PRÍJMY - Prehľad hrubého výnosu zbierky podľa spôsobov vykonávania zbierky</w:t>
      </w:r>
    </w:p>
    <w:p w:rsidR="00BA220A" w:rsidRDefault="00BA220A" w:rsidP="00BA220A"/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BA220A" w:rsidTr="00BA220A">
        <w:tc>
          <w:tcPr>
            <w:tcW w:w="4606" w:type="dxa"/>
          </w:tcPr>
          <w:p w:rsidR="00BA220A" w:rsidRDefault="00BA220A" w:rsidP="00BA220A">
            <w:r>
              <w:t>Príspevky na osobitý účet</w:t>
            </w:r>
          </w:p>
          <w:p w:rsidR="00BA220A" w:rsidRDefault="00BA220A" w:rsidP="00BA220A"/>
        </w:tc>
        <w:tc>
          <w:tcPr>
            <w:tcW w:w="4606" w:type="dxa"/>
          </w:tcPr>
          <w:p w:rsidR="00BA220A" w:rsidRDefault="00C564F4" w:rsidP="005D5782">
            <w:r>
              <w:t xml:space="preserve"> </w:t>
            </w:r>
            <w:r w:rsidR="005D5782">
              <w:t>25 €</w:t>
            </w:r>
          </w:p>
        </w:tc>
      </w:tr>
      <w:tr w:rsidR="00BA220A" w:rsidTr="00BA220A">
        <w:tc>
          <w:tcPr>
            <w:tcW w:w="4606" w:type="dxa"/>
          </w:tcPr>
          <w:p w:rsidR="00BA220A" w:rsidRDefault="00BA220A" w:rsidP="00BA220A">
            <w:r>
              <w:t>Príspevky do stacionárnych pokladničiek</w:t>
            </w:r>
          </w:p>
          <w:p w:rsidR="00BA220A" w:rsidRDefault="00BA220A" w:rsidP="00BA220A"/>
        </w:tc>
        <w:tc>
          <w:tcPr>
            <w:tcW w:w="4606" w:type="dxa"/>
          </w:tcPr>
          <w:p w:rsidR="00BA220A" w:rsidRDefault="00C564F4" w:rsidP="00BA220A">
            <w:r>
              <w:t xml:space="preserve">187 </w:t>
            </w:r>
            <w:r w:rsidR="005D5782">
              <w:t xml:space="preserve"> €</w:t>
            </w:r>
          </w:p>
        </w:tc>
      </w:tr>
      <w:tr w:rsidR="00BA220A" w:rsidTr="00BA220A">
        <w:tc>
          <w:tcPr>
            <w:tcW w:w="4606" w:type="dxa"/>
          </w:tcPr>
          <w:p w:rsidR="00BA220A" w:rsidRPr="004956DE" w:rsidRDefault="00BA220A" w:rsidP="00BA220A">
            <w:pPr>
              <w:rPr>
                <w:b/>
              </w:rPr>
            </w:pPr>
            <w:r w:rsidRPr="004956DE">
              <w:rPr>
                <w:b/>
              </w:rPr>
              <w:t>SPOLU</w:t>
            </w:r>
          </w:p>
          <w:p w:rsidR="00BA220A" w:rsidRDefault="00BA220A" w:rsidP="00BA220A"/>
        </w:tc>
        <w:tc>
          <w:tcPr>
            <w:tcW w:w="4606" w:type="dxa"/>
          </w:tcPr>
          <w:p w:rsidR="00BA220A" w:rsidRDefault="00C564F4" w:rsidP="00BA220A">
            <w:r>
              <w:t>212</w:t>
            </w:r>
            <w:r w:rsidR="005D5782">
              <w:t xml:space="preserve"> €</w:t>
            </w:r>
          </w:p>
        </w:tc>
      </w:tr>
    </w:tbl>
    <w:p w:rsidR="005D5782" w:rsidRDefault="005D5782" w:rsidP="00BA220A"/>
    <w:p w:rsidR="00BA220A" w:rsidRDefault="00C564F4" w:rsidP="00BA220A">
      <w:r>
        <w:t>VÝDAVKY</w:t>
      </w:r>
      <w:r w:rsidR="00BA220A">
        <w:t xml:space="preserve"> </w:t>
      </w:r>
    </w:p>
    <w:p w:rsidR="005D5782" w:rsidRDefault="005D5782" w:rsidP="00BA220A"/>
    <w:tbl>
      <w:tblPr>
        <w:tblStyle w:val="Mriekatabuky"/>
        <w:tblW w:w="0" w:type="auto"/>
        <w:tblLook w:val="04A0"/>
      </w:tblPr>
      <w:tblGrid>
        <w:gridCol w:w="4531"/>
        <w:gridCol w:w="4649"/>
      </w:tblGrid>
      <w:tr w:rsidR="00D03A90" w:rsidTr="00C564F4">
        <w:tc>
          <w:tcPr>
            <w:tcW w:w="4531" w:type="dxa"/>
          </w:tcPr>
          <w:p w:rsidR="00D03A90" w:rsidRDefault="00D03A90" w:rsidP="00BA220A">
            <w:r>
              <w:t xml:space="preserve">Vedenie účtu – bankové poplatky                   </w:t>
            </w:r>
          </w:p>
        </w:tc>
        <w:tc>
          <w:tcPr>
            <w:tcW w:w="4649" w:type="dxa"/>
          </w:tcPr>
          <w:p w:rsidR="00D03A90" w:rsidRDefault="00C564F4" w:rsidP="00D03A90">
            <w:r>
              <w:t xml:space="preserve">60 </w:t>
            </w:r>
            <w:r w:rsidR="00D03A90">
              <w:t>€</w:t>
            </w:r>
          </w:p>
          <w:p w:rsidR="00D03A90" w:rsidRDefault="00D03A90" w:rsidP="00BA220A"/>
        </w:tc>
      </w:tr>
    </w:tbl>
    <w:p w:rsidR="005D5782" w:rsidRDefault="005D5782" w:rsidP="00BA220A"/>
    <w:p w:rsidR="00D03A90" w:rsidRDefault="00D03A90" w:rsidP="00BA220A"/>
    <w:p w:rsidR="00BA220A" w:rsidRDefault="00BA220A" w:rsidP="00BA220A">
      <w:r>
        <w:t>Použitie vyzbieraných finančných prostriedkov:</w:t>
      </w:r>
    </w:p>
    <w:p w:rsidR="00D03A90" w:rsidRDefault="00D03A90" w:rsidP="00BA220A"/>
    <w:p w:rsidR="005D5782" w:rsidRDefault="00BA220A" w:rsidP="00BA220A">
      <w:r>
        <w:t xml:space="preserve">Výnos verejnej zbierky </w:t>
      </w:r>
      <w:r w:rsidR="005D5782">
        <w:t xml:space="preserve">zatiaľ nebol použitý, zaplatili sa iba bankové poplatky </w:t>
      </w:r>
    </w:p>
    <w:p w:rsidR="005D5782" w:rsidRDefault="005D5782" w:rsidP="00BA220A">
      <w:bookmarkStart w:id="0" w:name="_GoBack"/>
      <w:bookmarkEnd w:id="0"/>
    </w:p>
    <w:sectPr w:rsidR="005D5782" w:rsidSect="00AA1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220A"/>
    <w:rsid w:val="00207A50"/>
    <w:rsid w:val="004956DE"/>
    <w:rsid w:val="0054210F"/>
    <w:rsid w:val="005D5782"/>
    <w:rsid w:val="006B763B"/>
    <w:rsid w:val="00784548"/>
    <w:rsid w:val="00A03297"/>
    <w:rsid w:val="00A92C83"/>
    <w:rsid w:val="00AA1FBC"/>
    <w:rsid w:val="00BA220A"/>
    <w:rsid w:val="00C43123"/>
    <w:rsid w:val="00C564F4"/>
    <w:rsid w:val="00D03A90"/>
    <w:rsid w:val="00E8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1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A220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Mriekatabuky">
    <w:name w:val="Table Grid"/>
    <w:basedOn w:val="Normlnatabuka"/>
    <w:uiPriority w:val="59"/>
    <w:rsid w:val="00BA2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92C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2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Podolanová Gabriela</dc:creator>
  <cp:lastModifiedBy>HP</cp:lastModifiedBy>
  <cp:revision>3</cp:revision>
  <cp:lastPrinted>2021-08-25T08:39:00Z</cp:lastPrinted>
  <dcterms:created xsi:type="dcterms:W3CDTF">2022-09-22T13:40:00Z</dcterms:created>
  <dcterms:modified xsi:type="dcterms:W3CDTF">2022-09-22T13:48:00Z</dcterms:modified>
</cp:coreProperties>
</file>