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71EB3" w14:textId="3CF0A110" w:rsidR="00D6303B" w:rsidRDefault="00D6303B" w:rsidP="00F44298">
      <w:pPr>
        <w:outlineLvl w:val="0"/>
        <w:rPr>
          <w:rFonts w:ascii="Calibri" w:eastAsia="Times New Roman" w:hAnsi="Calibri" w:cs="Calibri"/>
          <w:b/>
          <w:kern w:val="36"/>
          <w:lang w:eastAsia="sk-SK"/>
        </w:rPr>
      </w:pPr>
      <w:r w:rsidRPr="00D6303B">
        <w:rPr>
          <w:rFonts w:ascii="Calibri" w:eastAsia="Times New Roman" w:hAnsi="Calibri" w:cs="Calibri"/>
          <w:b/>
          <w:kern w:val="36"/>
          <w:lang w:eastAsia="sk-SK"/>
        </w:rPr>
        <w:t>Faktúra</w:t>
      </w:r>
      <w:r w:rsidR="009056E8">
        <w:rPr>
          <w:rFonts w:ascii="Calibri" w:eastAsia="Times New Roman" w:hAnsi="Calibri" w:cs="Calibri"/>
          <w:b/>
          <w:kern w:val="36"/>
          <w:lang w:eastAsia="sk-SK"/>
        </w:rPr>
        <w:t xml:space="preserve">: </w:t>
      </w:r>
      <w:r w:rsidR="002D4159">
        <w:rPr>
          <w:rFonts w:ascii="Calibri" w:eastAsia="Times New Roman" w:hAnsi="Calibri" w:cs="Calibri"/>
          <w:b/>
          <w:kern w:val="36"/>
          <w:lang w:eastAsia="sk-SK"/>
        </w:rPr>
        <w:t>DF/0</w:t>
      </w:r>
      <w:r w:rsidR="004242EA">
        <w:rPr>
          <w:rFonts w:ascii="Calibri" w:eastAsia="Times New Roman" w:hAnsi="Calibri" w:cs="Calibri"/>
          <w:b/>
          <w:kern w:val="36"/>
          <w:lang w:eastAsia="sk-SK"/>
        </w:rPr>
        <w:t>1</w:t>
      </w:r>
      <w:r w:rsidR="00610AD2">
        <w:rPr>
          <w:rFonts w:ascii="Calibri" w:eastAsia="Times New Roman" w:hAnsi="Calibri" w:cs="Calibri"/>
          <w:b/>
          <w:kern w:val="36"/>
          <w:lang w:eastAsia="sk-SK"/>
        </w:rPr>
        <w:t>4</w:t>
      </w:r>
    </w:p>
    <w:p w14:paraId="06D24F5F" w14:textId="77777777" w:rsidR="00F44298" w:rsidRDefault="00F44298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685174AB" w14:textId="554D0554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Dodávateľ: </w:t>
      </w:r>
      <w:r w:rsidR="00AE19F0"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</w:p>
    <w:p w14:paraId="43D1D7BE" w14:textId="6340474B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610AD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Viera-Láska-Nádej o.z.</w:t>
      </w:r>
    </w:p>
    <w:p w14:paraId="644E7787" w14:textId="048C4DAA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610AD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Mirka </w:t>
      </w:r>
      <w:proofErr w:type="spellStart"/>
      <w:r w:rsidR="00610AD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Nešpora</w:t>
      </w:r>
      <w:proofErr w:type="spellEnd"/>
      <w:r w:rsidR="00610AD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15604/4A, 080 01 Prešov</w:t>
      </w:r>
    </w:p>
    <w:p w14:paraId="314C5846" w14:textId="16DB35D0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</w:r>
      <w:r w:rsidR="00610AD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42 090 393</w:t>
      </w:r>
    </w:p>
    <w:p w14:paraId="51BC6740" w14:textId="77777777" w:rsidR="007E51A6" w:rsidRPr="00AE19F0" w:rsidRDefault="007E51A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10A4A13C" w14:textId="7371503B" w:rsidR="00AE19F0" w:rsidRDefault="004258C9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4258C9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Odberateľ:</w:t>
      </w:r>
    </w:p>
    <w:p w14:paraId="276D6518" w14:textId="77777777" w:rsidR="007E51A6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Názov: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ab/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Nadácia ŽSK pre podporu rodiny</w:t>
      </w:r>
    </w:p>
    <w:p w14:paraId="2ACC0271" w14:textId="77777777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Sídlo</w:t>
      </w: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Ulica republiky 1, 010 01 Žilina</w:t>
      </w:r>
    </w:p>
    <w:p w14:paraId="6F866FC8" w14:textId="4E5EC9C9" w:rsidR="007E51A6" w:rsidRPr="00AE19F0" w:rsidRDefault="007E51A6" w:rsidP="007E51A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AE19F0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IČO: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ab/>
        <w:t>51 844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 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508</w:t>
      </w:r>
    </w:p>
    <w:p w14:paraId="7E2DF77B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</w:p>
    <w:p w14:paraId="447C247E" w14:textId="777777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Informácie o faktúre:</w:t>
      </w:r>
    </w:p>
    <w:p w14:paraId="6990C485" w14:textId="75A07DE1" w:rsidR="00AE19F0" w:rsidRPr="00F44298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Číslo faktúry:</w:t>
      </w:r>
      <w:r w:rsidR="00703C3B" w:rsidRPr="003805C3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 </w:t>
      </w:r>
      <w:r w:rsidR="00610AD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2401067</w:t>
      </w:r>
    </w:p>
    <w:p w14:paraId="71D01ED8" w14:textId="33B79D77" w:rsidR="00AE19F0" w:rsidRDefault="00AE19F0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Popis fakturovaného plnenia:</w:t>
      </w:r>
      <w:r w:rsidRPr="00AE19F0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610AD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za rehabilitácie a terapie pre </w:t>
      </w:r>
      <w:r w:rsidR="009056E8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žiadateľa </w:t>
      </w:r>
      <w:r w:rsidR="00610AD2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A.Z.</w:t>
      </w:r>
    </w:p>
    <w:p w14:paraId="6BEA83EC" w14:textId="2706BD55" w:rsidR="007E51A6" w:rsidRPr="007E51A6" w:rsidRDefault="00703C3B" w:rsidP="00630496">
      <w:pPr>
        <w:spacing w:line="271" w:lineRule="auto"/>
        <w:outlineLvl w:val="0"/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Celková hodnota</w:t>
      </w:r>
      <w:r w:rsidR="00A41324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: </w:t>
      </w:r>
      <w:r w:rsidR="00610AD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1 500</w:t>
      </w:r>
      <w:r w:rsidRPr="007E51A6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 xml:space="preserve"> €</w:t>
      </w:r>
    </w:p>
    <w:p w14:paraId="383C5622" w14:textId="3D334375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zmluvy: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r w:rsidR="009056E8"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>Zmluva o poskytnutí grantu č.24021</w:t>
      </w:r>
    </w:p>
    <w:p w14:paraId="7DC13116" w14:textId="12D042CF" w:rsidR="00630496" w:rsidRDefault="00630496" w:rsidP="00630496">
      <w:pPr>
        <w:spacing w:line="271" w:lineRule="auto"/>
        <w:outlineLvl w:val="0"/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>Identifikácia objednávky:</w:t>
      </w:r>
      <w:r>
        <w:rPr>
          <w:rFonts w:ascii="Calibri" w:eastAsia="Times New Roman" w:hAnsi="Calibri" w:cs="Calibri"/>
          <w:b/>
          <w:kern w:val="36"/>
          <w:sz w:val="22"/>
          <w:szCs w:val="22"/>
          <w:lang w:eastAsia="sk-SK"/>
        </w:rPr>
        <w:t xml:space="preserve"> </w:t>
      </w:r>
      <w:bookmarkStart w:id="0" w:name="_GoBack"/>
      <w:bookmarkEnd w:id="0"/>
    </w:p>
    <w:p w14:paraId="778517EB" w14:textId="1B7B3EF4" w:rsidR="00630496" w:rsidRPr="0010405E" w:rsidRDefault="00630496" w:rsidP="00630496">
      <w:pPr>
        <w:spacing w:line="271" w:lineRule="auto"/>
        <w:outlineLvl w:val="0"/>
        <w:rPr>
          <w:rFonts w:ascii="Calibri" w:eastAsia="Times New Roman" w:hAnsi="Calibri" w:cs="Calibri"/>
          <w:color w:val="FF0000"/>
          <w:kern w:val="36"/>
          <w:sz w:val="22"/>
          <w:szCs w:val="22"/>
          <w:lang w:eastAsia="sk-SK"/>
        </w:rPr>
      </w:pPr>
      <w:r w:rsidRPr="00630496">
        <w:rPr>
          <w:rFonts w:ascii="Calibri" w:eastAsia="Times New Roman" w:hAnsi="Calibri" w:cs="Calibri"/>
          <w:kern w:val="36"/>
          <w:sz w:val="22"/>
          <w:szCs w:val="22"/>
          <w:lang w:eastAsia="sk-SK"/>
        </w:rPr>
        <w:t xml:space="preserve">Dátum doručenia faktúry: </w:t>
      </w:r>
      <w:r w:rsidR="00610AD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7</w:t>
      </w:r>
      <w:r w:rsidR="003805C3" w:rsidRPr="00525A94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</w:t>
      </w:r>
      <w:r w:rsidR="00610AD2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5</w:t>
      </w:r>
      <w:r w:rsidR="003805C3" w:rsidRPr="00525A94">
        <w:rPr>
          <w:rFonts w:ascii="Calibri" w:eastAsia="Times New Roman" w:hAnsi="Calibri" w:cs="Calibri"/>
          <w:b/>
          <w:bCs/>
          <w:kern w:val="36"/>
          <w:sz w:val="22"/>
          <w:szCs w:val="22"/>
          <w:lang w:eastAsia="sk-SK"/>
        </w:rPr>
        <w:t>.2024</w:t>
      </w:r>
    </w:p>
    <w:sectPr w:rsidR="00630496" w:rsidRPr="001040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52D77"/>
    <w:multiLevelType w:val="multilevel"/>
    <w:tmpl w:val="EB2A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405DB2"/>
    <w:multiLevelType w:val="multilevel"/>
    <w:tmpl w:val="92AEC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F500AB"/>
    <w:multiLevelType w:val="multilevel"/>
    <w:tmpl w:val="7F546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61B8C"/>
    <w:multiLevelType w:val="multilevel"/>
    <w:tmpl w:val="E9D2C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0E54F0"/>
    <w:multiLevelType w:val="multilevel"/>
    <w:tmpl w:val="8492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A2D59"/>
    <w:multiLevelType w:val="multilevel"/>
    <w:tmpl w:val="E57A2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457C7B"/>
    <w:multiLevelType w:val="multilevel"/>
    <w:tmpl w:val="780A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03B"/>
    <w:rsid w:val="000E0400"/>
    <w:rsid w:val="0010405E"/>
    <w:rsid w:val="002D4159"/>
    <w:rsid w:val="00302080"/>
    <w:rsid w:val="00344376"/>
    <w:rsid w:val="003805C3"/>
    <w:rsid w:val="003D7EA9"/>
    <w:rsid w:val="004242EA"/>
    <w:rsid w:val="004258C9"/>
    <w:rsid w:val="00525A94"/>
    <w:rsid w:val="005950AD"/>
    <w:rsid w:val="00610AD2"/>
    <w:rsid w:val="00630496"/>
    <w:rsid w:val="00703C3B"/>
    <w:rsid w:val="007E51A6"/>
    <w:rsid w:val="00800F15"/>
    <w:rsid w:val="008E0112"/>
    <w:rsid w:val="009056E8"/>
    <w:rsid w:val="00A41324"/>
    <w:rsid w:val="00AE19F0"/>
    <w:rsid w:val="00B53824"/>
    <w:rsid w:val="00BD7C1C"/>
    <w:rsid w:val="00C43123"/>
    <w:rsid w:val="00D6303B"/>
    <w:rsid w:val="00E6538D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48DD3"/>
  <w15:chartTrackingRefBased/>
  <w15:docId w15:val="{AAB42611-9F37-4507-B4E9-4DDA69D4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43123"/>
  </w:style>
  <w:style w:type="paragraph" w:styleId="Nadpis1">
    <w:name w:val="heading 1"/>
    <w:basedOn w:val="Normlny"/>
    <w:link w:val="Nadpis1Char"/>
    <w:uiPriority w:val="9"/>
    <w:qFormat/>
    <w:rsid w:val="00D6303B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303B"/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customStyle="1" w:styleId="box-title">
    <w:name w:val="box-title"/>
    <w:basedOn w:val="Predvolenpsmoodseku"/>
    <w:rsid w:val="00D6303B"/>
  </w:style>
  <w:style w:type="character" w:styleId="Vrazn">
    <w:name w:val="Strong"/>
    <w:basedOn w:val="Predvolenpsmoodseku"/>
    <w:uiPriority w:val="22"/>
    <w:qFormat/>
    <w:rsid w:val="00D6303B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D6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3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75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617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3577759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08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005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42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3324895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  <w:div w:id="15069364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0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7212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single" w:sz="36" w:space="11" w:color="84AAC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á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Verešová Anna (nadácia)</dc:creator>
  <cp:keywords/>
  <dc:description/>
  <cp:lastModifiedBy>Verešová Anna (nadácia)</cp:lastModifiedBy>
  <cp:revision>4</cp:revision>
  <dcterms:created xsi:type="dcterms:W3CDTF">2025-02-14T16:46:00Z</dcterms:created>
  <dcterms:modified xsi:type="dcterms:W3CDTF">2025-04-11T10:39:00Z</dcterms:modified>
</cp:coreProperties>
</file>