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A71EB3" w14:textId="500401C9" w:rsidR="00D6303B" w:rsidRDefault="00D6303B" w:rsidP="00F44298">
      <w:pPr>
        <w:outlineLvl w:val="0"/>
        <w:rPr>
          <w:rFonts w:ascii="Calibri" w:eastAsia="Times New Roman" w:hAnsi="Calibri" w:cs="Calibri"/>
          <w:b/>
          <w:kern w:val="36"/>
          <w:lang w:eastAsia="sk-SK"/>
        </w:rPr>
      </w:pPr>
      <w:r w:rsidRPr="00D6303B">
        <w:rPr>
          <w:rFonts w:ascii="Calibri" w:eastAsia="Times New Roman" w:hAnsi="Calibri" w:cs="Calibri"/>
          <w:b/>
          <w:kern w:val="36"/>
          <w:lang w:eastAsia="sk-SK"/>
        </w:rPr>
        <w:t>Faktúra</w:t>
      </w:r>
      <w:r w:rsidR="00C56590">
        <w:rPr>
          <w:rFonts w:ascii="Calibri" w:eastAsia="Times New Roman" w:hAnsi="Calibri" w:cs="Calibri"/>
          <w:b/>
          <w:kern w:val="36"/>
          <w:lang w:eastAsia="sk-SK"/>
        </w:rPr>
        <w:t xml:space="preserve">: </w:t>
      </w:r>
      <w:r w:rsidR="002D4159">
        <w:rPr>
          <w:rFonts w:ascii="Calibri" w:eastAsia="Times New Roman" w:hAnsi="Calibri" w:cs="Calibri"/>
          <w:b/>
          <w:kern w:val="36"/>
          <w:lang w:eastAsia="sk-SK"/>
        </w:rPr>
        <w:t>DF/0</w:t>
      </w:r>
      <w:r w:rsidR="001C12ED">
        <w:rPr>
          <w:rFonts w:ascii="Calibri" w:eastAsia="Times New Roman" w:hAnsi="Calibri" w:cs="Calibri"/>
          <w:b/>
          <w:kern w:val="36"/>
          <w:lang w:eastAsia="sk-SK"/>
        </w:rPr>
        <w:t>2</w:t>
      </w:r>
      <w:r w:rsidR="003D355B">
        <w:rPr>
          <w:rFonts w:ascii="Calibri" w:eastAsia="Times New Roman" w:hAnsi="Calibri" w:cs="Calibri"/>
          <w:b/>
          <w:kern w:val="36"/>
          <w:lang w:eastAsia="sk-SK"/>
        </w:rPr>
        <w:t>9</w:t>
      </w:r>
    </w:p>
    <w:p w14:paraId="06D24F5F" w14:textId="77777777" w:rsidR="00F44298" w:rsidRDefault="00F44298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</w:p>
    <w:p w14:paraId="685174AB" w14:textId="554D0554" w:rsidR="00AE19F0" w:rsidRDefault="004258C9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Dodávateľ: </w:t>
      </w:r>
      <w:r w:rsidR="00AE19F0"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</w:p>
    <w:p w14:paraId="43D1D7BE" w14:textId="0342759C" w:rsidR="007E51A6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Názov: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</w:r>
      <w:r w:rsidR="003D355B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Gigaprint.sk s.r.o.</w:t>
      </w:r>
    </w:p>
    <w:p w14:paraId="644E7787" w14:textId="34051E6A" w:rsidR="007E51A6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Sídlo</w:t>
      </w: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</w:r>
      <w:r w:rsidR="003D355B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Kuzmányho 30, 911 01 Trenčín</w:t>
      </w:r>
    </w:p>
    <w:p w14:paraId="314C5846" w14:textId="00EC0CE8" w:rsidR="007E51A6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IČO: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</w:r>
      <w:r w:rsidR="003D355B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50 370 294</w:t>
      </w:r>
    </w:p>
    <w:p w14:paraId="51BC6740" w14:textId="77777777" w:rsidR="007E51A6" w:rsidRPr="00AE19F0" w:rsidRDefault="007E51A6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</w:p>
    <w:p w14:paraId="10A4A13C" w14:textId="7371503B" w:rsidR="00AE19F0" w:rsidRDefault="004258C9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4258C9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Odberateľ:</w:t>
      </w:r>
    </w:p>
    <w:p w14:paraId="276D6518" w14:textId="77777777" w:rsidR="007E51A6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Názov:</w:t>
      </w: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ab/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Nadácia ŽSK pre podporu rodiny</w:t>
      </w:r>
    </w:p>
    <w:p w14:paraId="2ACC0271" w14:textId="77777777" w:rsidR="007E51A6" w:rsidRPr="00AE19F0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Sídlo</w:t>
      </w: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  <w:t>Ulica republiky 1, 010 01 Žilina</w:t>
      </w:r>
    </w:p>
    <w:p w14:paraId="6F866FC8" w14:textId="4E5EC9C9" w:rsidR="007E51A6" w:rsidRPr="00AE19F0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IČO: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  <w:t>51 844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 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508</w:t>
      </w:r>
    </w:p>
    <w:p w14:paraId="7E2DF77B" w14:textId="77777777"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</w:p>
    <w:p w14:paraId="447C247E" w14:textId="77777777"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Informácie o faktúre:</w:t>
      </w:r>
    </w:p>
    <w:p w14:paraId="6990C485" w14:textId="7712253E" w:rsidR="00AE19F0" w:rsidRPr="003D355B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color w:val="FF0000"/>
          <w:kern w:val="36"/>
          <w:sz w:val="22"/>
          <w:szCs w:val="22"/>
          <w:lang w:eastAsia="sk-SK"/>
        </w:rPr>
      </w:pPr>
      <w:r w:rsidRPr="003D355B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Číslo faktúry:</w:t>
      </w:r>
      <w:r w:rsidR="00703C3B" w:rsidRPr="003D355B">
        <w:rPr>
          <w:rFonts w:ascii="Calibri" w:eastAsia="Times New Roman" w:hAnsi="Calibri" w:cs="Calibri"/>
          <w:color w:val="FF0000"/>
          <w:kern w:val="36"/>
          <w:sz w:val="22"/>
          <w:szCs w:val="22"/>
          <w:lang w:eastAsia="sk-SK"/>
        </w:rPr>
        <w:t xml:space="preserve"> </w:t>
      </w:r>
      <w:r w:rsidR="003D355B" w:rsidRPr="003D355B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201478927</w:t>
      </w:r>
      <w:bookmarkStart w:id="0" w:name="_GoBack"/>
      <w:bookmarkEnd w:id="0"/>
    </w:p>
    <w:p w14:paraId="71D01ED8" w14:textId="6D1EA2EF" w:rsidR="00AE19F0" w:rsidRPr="003D355B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3D355B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Popis fakturovaného plnenia:</w:t>
      </w:r>
      <w:r w:rsidRPr="003D355B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</w:p>
    <w:p w14:paraId="6BEA83EC" w14:textId="635B8374" w:rsidR="007E51A6" w:rsidRPr="003D355B" w:rsidRDefault="00703C3B" w:rsidP="00630496">
      <w:pPr>
        <w:spacing w:line="271" w:lineRule="auto"/>
        <w:outlineLvl w:val="0"/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</w:pPr>
      <w:r w:rsidRPr="003D355B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Celková hodnota: </w:t>
      </w:r>
      <w:r w:rsidR="003D355B" w:rsidRPr="003D355B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164,80</w:t>
      </w:r>
      <w:r w:rsidRPr="003D355B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 xml:space="preserve"> €</w:t>
      </w:r>
      <w:r w:rsidR="007E51A6" w:rsidRPr="003D355B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 xml:space="preserve"> (s DPH)</w:t>
      </w:r>
    </w:p>
    <w:p w14:paraId="383C5622" w14:textId="057C42CF" w:rsidR="00630496" w:rsidRDefault="00630496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Identifikácia zmluvy: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</w:p>
    <w:p w14:paraId="7DC13116" w14:textId="452479FA" w:rsidR="00630496" w:rsidRDefault="00630496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Identifikácia objednávky: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 w:rsidR="00C5659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201478927</w:t>
      </w:r>
    </w:p>
    <w:p w14:paraId="778517EB" w14:textId="1D09E11F" w:rsidR="00630496" w:rsidRPr="004258C9" w:rsidRDefault="00630496" w:rsidP="00630496">
      <w:pPr>
        <w:spacing w:line="271" w:lineRule="auto"/>
        <w:outlineLvl w:val="0"/>
        <w:rPr>
          <w:rFonts w:ascii="Calibri" w:eastAsia="Times New Roman" w:hAnsi="Calibri" w:cs="Calibri"/>
          <w:color w:val="FF0000"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Dátum doručenia faktúry</w:t>
      </w:r>
      <w:r w:rsidRPr="00C5659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: </w:t>
      </w:r>
      <w:r w:rsidR="00C56590" w:rsidRPr="00C5659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9.8.2024</w:t>
      </w:r>
    </w:p>
    <w:sectPr w:rsidR="00630496" w:rsidRPr="00425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52D77"/>
    <w:multiLevelType w:val="multilevel"/>
    <w:tmpl w:val="EB2A5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405DB2"/>
    <w:multiLevelType w:val="multilevel"/>
    <w:tmpl w:val="92AEC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F500AB"/>
    <w:multiLevelType w:val="multilevel"/>
    <w:tmpl w:val="7F546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B61B8C"/>
    <w:multiLevelType w:val="multilevel"/>
    <w:tmpl w:val="E9D2C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0E54F0"/>
    <w:multiLevelType w:val="multilevel"/>
    <w:tmpl w:val="84926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DA2D59"/>
    <w:multiLevelType w:val="multilevel"/>
    <w:tmpl w:val="E57A2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457C7B"/>
    <w:multiLevelType w:val="multilevel"/>
    <w:tmpl w:val="780A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03B"/>
    <w:rsid w:val="000247E1"/>
    <w:rsid w:val="001C12ED"/>
    <w:rsid w:val="002D4159"/>
    <w:rsid w:val="00302080"/>
    <w:rsid w:val="003D355B"/>
    <w:rsid w:val="004258C9"/>
    <w:rsid w:val="005950AD"/>
    <w:rsid w:val="00630496"/>
    <w:rsid w:val="00703C3B"/>
    <w:rsid w:val="007E51A6"/>
    <w:rsid w:val="00800F15"/>
    <w:rsid w:val="008E0112"/>
    <w:rsid w:val="00AE19F0"/>
    <w:rsid w:val="00B53824"/>
    <w:rsid w:val="00BD7C1C"/>
    <w:rsid w:val="00C02907"/>
    <w:rsid w:val="00C43123"/>
    <w:rsid w:val="00C56590"/>
    <w:rsid w:val="00D6303B"/>
    <w:rsid w:val="00E6538D"/>
    <w:rsid w:val="00F4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48DD3"/>
  <w15:chartTrackingRefBased/>
  <w15:docId w15:val="{AAB42611-9F37-4507-B4E9-4DDA69D4F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43123"/>
  </w:style>
  <w:style w:type="paragraph" w:styleId="Nadpis1">
    <w:name w:val="heading 1"/>
    <w:basedOn w:val="Normlny"/>
    <w:link w:val="Nadpis1Char"/>
    <w:uiPriority w:val="9"/>
    <w:qFormat/>
    <w:rsid w:val="00D6303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6303B"/>
    <w:rPr>
      <w:rFonts w:eastAsia="Times New Roman" w:cs="Times New Roman"/>
      <w:b/>
      <w:bCs/>
      <w:kern w:val="36"/>
      <w:sz w:val="48"/>
      <w:szCs w:val="48"/>
      <w:lang w:eastAsia="sk-SK"/>
    </w:rPr>
  </w:style>
  <w:style w:type="character" w:customStyle="1" w:styleId="box-title">
    <w:name w:val="box-title"/>
    <w:basedOn w:val="Predvolenpsmoodseku"/>
    <w:rsid w:val="00D6303B"/>
  </w:style>
  <w:style w:type="character" w:styleId="Vrazn">
    <w:name w:val="Strong"/>
    <w:basedOn w:val="Predvolenpsmoodseku"/>
    <w:uiPriority w:val="22"/>
    <w:qFormat/>
    <w:rsid w:val="00D6303B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D630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7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617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  <w:div w:id="135777594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08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00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4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0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429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  <w:div w:id="3324895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  <w:div w:id="15069364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09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212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lastná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Verešová Anna (nadácia)</dc:creator>
  <cp:keywords/>
  <dc:description/>
  <cp:lastModifiedBy>Verešová Anna (nadácia)</cp:lastModifiedBy>
  <cp:revision>3</cp:revision>
  <dcterms:created xsi:type="dcterms:W3CDTF">2025-02-17T16:48:00Z</dcterms:created>
  <dcterms:modified xsi:type="dcterms:W3CDTF">2025-04-16T08:39:00Z</dcterms:modified>
</cp:coreProperties>
</file>