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331113">
        <w:rPr>
          <w:rFonts w:ascii="Calibri" w:eastAsia="Times New Roman" w:hAnsi="Calibri" w:cs="Calibri"/>
          <w:b/>
          <w:kern w:val="36"/>
          <w:lang w:eastAsia="sk-SK"/>
        </w:rPr>
        <w:t>06</w:t>
      </w:r>
      <w:r w:rsidR="003E63F6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331113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E41CB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51 844 508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 xml:space="preserve">LABORE n.o., </w:t>
      </w:r>
      <w:proofErr w:type="spellStart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r.s.p</w:t>
      </w:r>
      <w:proofErr w:type="spellEnd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Námestie SNP 16, 015 01 Rajec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52 607 054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06/2026</w:t>
      </w:r>
    </w:p>
    <w:p w:rsidR="00566AC4" w:rsidRPr="00566AC4" w:rsidRDefault="00AE19F0" w:rsidP="00566AC4">
      <w:pPr>
        <w:spacing w:line="271" w:lineRule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Popis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objednaného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plnenia:</w:t>
      </w:r>
      <w:r w:rsidR="00E33A1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B2055" w:rsidRPr="00566AC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objednávame si </w:t>
      </w:r>
      <w:r w:rsidR="00566AC4" w:rsidRPr="00566AC4">
        <w:rPr>
          <w:rFonts w:ascii="Calibri" w:hAnsi="Calibri" w:cs="Calibri"/>
          <w:color w:val="000000"/>
          <w:sz w:val="22"/>
          <w:szCs w:val="22"/>
        </w:rPr>
        <w:t>20 bal/200g nezdobený medovník 5,20 x 20 v celkovej cene 104,- EUR s DPH 5%</w:t>
      </w:r>
      <w:r w:rsidR="00566AC4" w:rsidRPr="00566AC4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566AC4" w:rsidRPr="00566AC4">
        <w:rPr>
          <w:rFonts w:ascii="Calibri" w:hAnsi="Calibri" w:cs="Calibri"/>
          <w:color w:val="000000"/>
          <w:sz w:val="22"/>
          <w:szCs w:val="22"/>
        </w:rPr>
        <w:t>2 ks/ MIX zákuskov krabica v celkovej cene 80,- EUR s</w:t>
      </w:r>
      <w:r w:rsidR="00566AC4">
        <w:rPr>
          <w:rFonts w:ascii="Calibri" w:hAnsi="Calibri" w:cs="Calibri"/>
          <w:color w:val="000000"/>
          <w:sz w:val="22"/>
          <w:szCs w:val="22"/>
        </w:rPr>
        <w:t> </w:t>
      </w:r>
      <w:r w:rsidR="00566AC4" w:rsidRPr="00566AC4">
        <w:rPr>
          <w:rFonts w:ascii="Calibri" w:hAnsi="Calibri" w:cs="Calibri"/>
          <w:color w:val="000000"/>
          <w:sz w:val="22"/>
          <w:szCs w:val="22"/>
        </w:rPr>
        <w:t>DPH</w:t>
      </w:r>
      <w:r w:rsidR="00566A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6AC4" w:rsidRPr="00566AC4">
        <w:rPr>
          <w:rFonts w:ascii="Calibri" w:hAnsi="Calibri" w:cs="Calibri"/>
          <w:color w:val="000000"/>
          <w:sz w:val="22"/>
          <w:szCs w:val="22"/>
        </w:rPr>
        <w:t>s termínom dodania do 28.4.2026.     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AB2055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8</w:t>
      </w:r>
      <w:r w:rsidR="00AB2055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4,-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€ </w:t>
      </w:r>
      <w:r w:rsidR="00630496" w:rsidRPr="00566AC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(s DPH</w:t>
      </w:r>
      <w:r w:rsidR="00566AC4" w:rsidRPr="00566AC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5%</w:t>
      </w:r>
      <w:r w:rsidR="00630496" w:rsidRPr="00566AC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)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566AC4" w:rsidRP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18</w:t>
      </w:r>
      <w:r w:rsidR="00EA0B82" w:rsidRP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3.2026</w:t>
      </w:r>
    </w:p>
    <w:p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:rsidR="00566AC4" w:rsidRDefault="00566AC4" w:rsidP="00566AC4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19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  <w:bookmarkStart w:id="0" w:name="_GoBack"/>
      <w:bookmarkEnd w:id="0"/>
    </w:p>
    <w:p w:rsidR="00566AC4" w:rsidRDefault="00566AC4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</w:p>
    <w:sectPr w:rsidR="0056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B4D54"/>
    <w:multiLevelType w:val="hybridMultilevel"/>
    <w:tmpl w:val="AB08BB82"/>
    <w:lvl w:ilvl="0" w:tplc="ACC823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31113"/>
    <w:rsid w:val="003E63F6"/>
    <w:rsid w:val="00566AC4"/>
    <w:rsid w:val="00630496"/>
    <w:rsid w:val="00634301"/>
    <w:rsid w:val="006E79BB"/>
    <w:rsid w:val="008E0112"/>
    <w:rsid w:val="00AB2055"/>
    <w:rsid w:val="00AB2370"/>
    <w:rsid w:val="00AE19F0"/>
    <w:rsid w:val="00C43123"/>
    <w:rsid w:val="00D6303B"/>
    <w:rsid w:val="00E33A1F"/>
    <w:rsid w:val="00E41CB7"/>
    <w:rsid w:val="00EA0B82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47CB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66AC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2026-03-18T08:56:00Z</dcterms:created>
  <dcterms:modified xsi:type="dcterms:W3CDTF">2026-03-18T08:58:00Z</dcterms:modified>
</cp:coreProperties>
</file>