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71EB3" w14:textId="7980804C" w:rsidR="00D6303B" w:rsidRDefault="00D6303B" w:rsidP="00F44298">
      <w:pPr>
        <w:outlineLvl w:val="0"/>
        <w:rPr>
          <w:rFonts w:ascii="Calibri" w:eastAsia="Times New Roman" w:hAnsi="Calibri" w:cs="Calibri"/>
          <w:b/>
          <w:kern w:val="36"/>
          <w:lang w:eastAsia="sk-SK"/>
        </w:rPr>
      </w:pPr>
      <w:r w:rsidRPr="00D6303B">
        <w:rPr>
          <w:rFonts w:ascii="Calibri" w:eastAsia="Times New Roman" w:hAnsi="Calibri" w:cs="Calibri"/>
          <w:b/>
          <w:kern w:val="36"/>
          <w:lang w:eastAsia="sk-SK"/>
        </w:rPr>
        <w:t>Faktúra</w:t>
      </w:r>
      <w:r w:rsidR="00A01212">
        <w:rPr>
          <w:rFonts w:ascii="Calibri" w:eastAsia="Times New Roman" w:hAnsi="Calibri" w:cs="Calibri"/>
          <w:b/>
          <w:kern w:val="36"/>
          <w:lang w:eastAsia="sk-SK"/>
        </w:rPr>
        <w:t xml:space="preserve">: </w:t>
      </w:r>
      <w:r w:rsidR="002D4159">
        <w:rPr>
          <w:rFonts w:ascii="Calibri" w:eastAsia="Times New Roman" w:hAnsi="Calibri" w:cs="Calibri"/>
          <w:b/>
          <w:kern w:val="36"/>
          <w:lang w:eastAsia="sk-SK"/>
        </w:rPr>
        <w:t>DF/</w:t>
      </w:r>
      <w:r w:rsidR="00996DE7">
        <w:rPr>
          <w:rFonts w:ascii="Calibri" w:eastAsia="Times New Roman" w:hAnsi="Calibri" w:cs="Calibri"/>
          <w:b/>
          <w:kern w:val="36"/>
          <w:lang w:eastAsia="sk-SK"/>
        </w:rPr>
        <w:t>21</w:t>
      </w:r>
      <w:r w:rsidR="006E45DA">
        <w:rPr>
          <w:rFonts w:ascii="Calibri" w:eastAsia="Times New Roman" w:hAnsi="Calibri" w:cs="Calibri"/>
          <w:b/>
          <w:kern w:val="36"/>
          <w:lang w:eastAsia="sk-SK"/>
        </w:rPr>
        <w:t>_2026</w:t>
      </w:r>
    </w:p>
    <w:p w14:paraId="06D24F5F" w14:textId="77777777" w:rsidR="00F44298" w:rsidRDefault="00F44298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</w:p>
    <w:p w14:paraId="685174AB" w14:textId="554D0554" w:rsidR="00AE19F0" w:rsidRDefault="004258C9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Dodávateľ: </w:t>
      </w:r>
      <w:r w:rsidR="00AE19F0"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</w:p>
    <w:p w14:paraId="43D1D7BE" w14:textId="55E28414" w:rsidR="007E51A6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Názov: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</w:r>
      <w:r w:rsidR="003D7EA9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Zuzana Ženatá Pápayová</w:t>
      </w:r>
    </w:p>
    <w:p w14:paraId="644E7787" w14:textId="0FFC4B0C" w:rsidR="007E51A6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Sídlo</w:t>
      </w: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</w:r>
      <w:r w:rsidR="003D7EA9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Synkova 2100/18, 628 00 Brno-</w:t>
      </w:r>
      <w:proofErr w:type="spellStart"/>
      <w:r w:rsidR="003D7EA9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Lišeň</w:t>
      </w:r>
      <w:proofErr w:type="spellEnd"/>
    </w:p>
    <w:p w14:paraId="314C5846" w14:textId="412001B7" w:rsidR="007E51A6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IČO: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</w:r>
      <w:r w:rsidR="0010405E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07 358 491</w:t>
      </w:r>
    </w:p>
    <w:p w14:paraId="51BC6740" w14:textId="77777777" w:rsidR="007E51A6" w:rsidRPr="00AE19F0" w:rsidRDefault="007E51A6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</w:p>
    <w:p w14:paraId="10A4A13C" w14:textId="7371503B" w:rsidR="00AE19F0" w:rsidRDefault="004258C9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4258C9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Odberateľ:</w:t>
      </w:r>
    </w:p>
    <w:p w14:paraId="276D6518" w14:textId="77777777" w:rsidR="007E51A6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Názov:</w:t>
      </w: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ab/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Nadácia ŽSK pre podporu rodiny</w:t>
      </w:r>
    </w:p>
    <w:p w14:paraId="2ACC0271" w14:textId="77777777" w:rsidR="007E51A6" w:rsidRPr="00AE19F0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Sídlo</w:t>
      </w: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  <w:t>Ulica republiky 1, 010 01 Žilina</w:t>
      </w:r>
    </w:p>
    <w:p w14:paraId="6F866FC8" w14:textId="4E5EC9C9" w:rsidR="007E51A6" w:rsidRPr="00AE19F0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IČO: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  <w:t>51 844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 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508</w:t>
      </w:r>
    </w:p>
    <w:p w14:paraId="7E2DF77B" w14:textId="77777777" w:rsid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</w:p>
    <w:p w14:paraId="447C247E" w14:textId="77777777" w:rsid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Informácie o faktúre:</w:t>
      </w:r>
    </w:p>
    <w:p w14:paraId="6990C485" w14:textId="13D9EEAF" w:rsidR="00AE19F0" w:rsidRPr="00F44298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color w:val="FF0000"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Číslo faktúry:</w:t>
      </w:r>
      <w:r w:rsidR="00703C3B" w:rsidRPr="003805C3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 </w:t>
      </w:r>
      <w:r w:rsidR="000D09F9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202</w:t>
      </w:r>
      <w:r w:rsidR="003D5588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6</w:t>
      </w:r>
      <w:r w:rsidR="000D09F9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-0</w:t>
      </w:r>
      <w:r w:rsidR="00D35B9D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3</w:t>
      </w:r>
      <w:r w:rsidR="000D09F9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-0</w:t>
      </w:r>
      <w:r w:rsidR="00D35B9D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3</w:t>
      </w:r>
    </w:p>
    <w:p w14:paraId="71D01ED8" w14:textId="4C3E3AE0" w:rsid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Popis fakturovaného plnenia: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 w:rsidR="0010405E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úpravy a optimalizácie na webstránke nadaciazsk.sk </w:t>
      </w:r>
      <w:r w:rsidR="00D35B9D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3</w:t>
      </w:r>
      <w:r w:rsidR="000D09F9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/202</w:t>
      </w:r>
      <w:r w:rsidR="003D5588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6</w:t>
      </w:r>
    </w:p>
    <w:p w14:paraId="6BEA83EC" w14:textId="08714AB4" w:rsidR="007E51A6" w:rsidRPr="007E51A6" w:rsidRDefault="00703C3B" w:rsidP="00630496">
      <w:pPr>
        <w:spacing w:line="271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Celková hodnota</w:t>
      </w:r>
      <w:r w:rsidR="00A41324" w:rsidRPr="001A4E85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: </w:t>
      </w:r>
      <w:r w:rsidR="00A41324" w:rsidRPr="001A4E85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2</w:t>
      </w:r>
      <w:r w:rsidR="002F6F3A" w:rsidRPr="001A4E85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50</w:t>
      </w:r>
      <w:r w:rsidR="00324A99" w:rsidRPr="001A4E85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,00</w:t>
      </w:r>
      <w:r w:rsidRPr="001A4E85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 xml:space="preserve"> €</w:t>
      </w:r>
      <w:r w:rsidR="000D09F9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 xml:space="preserve"> </w:t>
      </w:r>
    </w:p>
    <w:p w14:paraId="383C5622" w14:textId="6D6B0719" w:rsidR="00630496" w:rsidRDefault="00630496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Identifikácia zmluvy: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 w:rsidR="00A01212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Zmluva o poskytovaní služieb </w:t>
      </w:r>
      <w:r w:rsidR="00775A7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zo dňa 2.1.2026</w:t>
      </w:r>
    </w:p>
    <w:p w14:paraId="7DC13116" w14:textId="60B30EF2" w:rsidR="00630496" w:rsidRDefault="00630496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Identifikácia objednávky: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</w:p>
    <w:p w14:paraId="778517EB" w14:textId="528B734B" w:rsidR="00630496" w:rsidRPr="003D5588" w:rsidRDefault="00630496" w:rsidP="00630496">
      <w:pPr>
        <w:spacing w:line="271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Dátum doručenia </w:t>
      </w:r>
      <w:r w:rsidRPr="00A01212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faktúry: </w:t>
      </w:r>
      <w:r w:rsidR="00D35B9D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31</w:t>
      </w:r>
      <w:r w:rsidR="000D09F9" w:rsidRPr="003D5588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.</w:t>
      </w:r>
      <w:r w:rsidR="00D35B9D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3</w:t>
      </w:r>
      <w:r w:rsidR="000D09F9" w:rsidRPr="003D5588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.202</w:t>
      </w:r>
      <w:r w:rsidR="003D5588" w:rsidRPr="003D5588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6</w:t>
      </w:r>
    </w:p>
    <w:p w14:paraId="37AD252F" w14:textId="79276009" w:rsidR="003D5588" w:rsidRPr="003D5588" w:rsidRDefault="003D5588" w:rsidP="00630496">
      <w:pPr>
        <w:spacing w:line="271" w:lineRule="auto"/>
        <w:outlineLvl w:val="0"/>
        <w:rPr>
          <w:rFonts w:ascii="Calibri" w:eastAsia="Times New Roman" w:hAnsi="Calibri" w:cs="Calibri"/>
          <w:color w:val="FF0000"/>
          <w:kern w:val="36"/>
          <w:sz w:val="22"/>
          <w:szCs w:val="22"/>
          <w:lang w:eastAsia="sk-SK"/>
        </w:rPr>
      </w:pPr>
      <w:r w:rsidRPr="003D5588">
        <w:rPr>
          <w:rFonts w:ascii="Calibri" w:eastAsia="Times New Roman" w:hAnsi="Calibri" w:cs="Calibri"/>
          <w:bCs/>
          <w:kern w:val="36"/>
          <w:sz w:val="22"/>
          <w:szCs w:val="22"/>
          <w:lang w:eastAsia="sk-SK"/>
        </w:rPr>
        <w:t>Dátum zverejnenia</w:t>
      </w:r>
      <w:r w:rsidRPr="00504C1F">
        <w:rPr>
          <w:rFonts w:ascii="Calibri" w:eastAsia="Times New Roman" w:hAnsi="Calibri" w:cs="Calibri"/>
          <w:bCs/>
          <w:kern w:val="36"/>
          <w:sz w:val="22"/>
          <w:szCs w:val="22"/>
          <w:lang w:eastAsia="sk-SK"/>
        </w:rPr>
        <w:t xml:space="preserve">: </w:t>
      </w:r>
      <w:r w:rsidR="00946268" w:rsidRPr="00504C1F">
        <w:rPr>
          <w:rFonts w:ascii="Calibri" w:eastAsia="Times New Roman" w:hAnsi="Calibri" w:cs="Calibri"/>
          <w:bCs/>
          <w:kern w:val="36"/>
          <w:sz w:val="22"/>
          <w:szCs w:val="22"/>
          <w:lang w:eastAsia="sk-SK"/>
        </w:rPr>
        <w:t>9.</w:t>
      </w:r>
      <w:r w:rsidR="00504C1F" w:rsidRPr="00504C1F">
        <w:rPr>
          <w:rFonts w:ascii="Calibri" w:eastAsia="Times New Roman" w:hAnsi="Calibri" w:cs="Calibri"/>
          <w:bCs/>
          <w:kern w:val="36"/>
          <w:sz w:val="22"/>
          <w:szCs w:val="22"/>
          <w:lang w:eastAsia="sk-SK"/>
        </w:rPr>
        <w:t>4</w:t>
      </w:r>
      <w:r w:rsidRPr="00504C1F">
        <w:rPr>
          <w:rFonts w:ascii="Calibri" w:eastAsia="Times New Roman" w:hAnsi="Calibri" w:cs="Calibri"/>
          <w:bCs/>
          <w:kern w:val="36"/>
          <w:sz w:val="22"/>
          <w:szCs w:val="22"/>
          <w:lang w:eastAsia="sk-SK"/>
        </w:rPr>
        <w:t>.2026</w:t>
      </w:r>
      <w:bookmarkStart w:id="0" w:name="_GoBack"/>
      <w:bookmarkEnd w:id="0"/>
    </w:p>
    <w:sectPr w:rsidR="003D5588" w:rsidRPr="003D5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52D77"/>
    <w:multiLevelType w:val="multilevel"/>
    <w:tmpl w:val="EB2A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405DB2"/>
    <w:multiLevelType w:val="multilevel"/>
    <w:tmpl w:val="92AEC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F500AB"/>
    <w:multiLevelType w:val="multilevel"/>
    <w:tmpl w:val="7F54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B61B8C"/>
    <w:multiLevelType w:val="multilevel"/>
    <w:tmpl w:val="E9D2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0E54F0"/>
    <w:multiLevelType w:val="multilevel"/>
    <w:tmpl w:val="8492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DA2D59"/>
    <w:multiLevelType w:val="multilevel"/>
    <w:tmpl w:val="E57A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457C7B"/>
    <w:multiLevelType w:val="multilevel"/>
    <w:tmpl w:val="780A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03B"/>
    <w:rsid w:val="000D09F9"/>
    <w:rsid w:val="0010405E"/>
    <w:rsid w:val="001A4E85"/>
    <w:rsid w:val="002D4159"/>
    <w:rsid w:val="002E310A"/>
    <w:rsid w:val="002F6F3A"/>
    <w:rsid w:val="00302080"/>
    <w:rsid w:val="00324A99"/>
    <w:rsid w:val="00344376"/>
    <w:rsid w:val="003805C3"/>
    <w:rsid w:val="003D5588"/>
    <w:rsid w:val="003D7EA9"/>
    <w:rsid w:val="004242EA"/>
    <w:rsid w:val="004258C9"/>
    <w:rsid w:val="00504C1F"/>
    <w:rsid w:val="005950AD"/>
    <w:rsid w:val="00604AC4"/>
    <w:rsid w:val="00630496"/>
    <w:rsid w:val="00676AF4"/>
    <w:rsid w:val="006E45DA"/>
    <w:rsid w:val="00703C3B"/>
    <w:rsid w:val="0077113A"/>
    <w:rsid w:val="00775A76"/>
    <w:rsid w:val="007E51A6"/>
    <w:rsid w:val="00800F15"/>
    <w:rsid w:val="008E0112"/>
    <w:rsid w:val="00946268"/>
    <w:rsid w:val="00996DE7"/>
    <w:rsid w:val="00A01212"/>
    <w:rsid w:val="00A41324"/>
    <w:rsid w:val="00AE19F0"/>
    <w:rsid w:val="00B53824"/>
    <w:rsid w:val="00BD7C1C"/>
    <w:rsid w:val="00C43123"/>
    <w:rsid w:val="00D35B9D"/>
    <w:rsid w:val="00D6303B"/>
    <w:rsid w:val="00E6538D"/>
    <w:rsid w:val="00F4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48DD3"/>
  <w15:chartTrackingRefBased/>
  <w15:docId w15:val="{AAB42611-9F37-4507-B4E9-4DDA69D4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3123"/>
  </w:style>
  <w:style w:type="paragraph" w:styleId="Nadpis1">
    <w:name w:val="heading 1"/>
    <w:basedOn w:val="Normlny"/>
    <w:link w:val="Nadpis1Char"/>
    <w:uiPriority w:val="9"/>
    <w:qFormat/>
    <w:rsid w:val="00D6303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303B"/>
    <w:rPr>
      <w:rFonts w:eastAsia="Times New Roman" w:cs="Times New Roman"/>
      <w:b/>
      <w:bCs/>
      <w:kern w:val="36"/>
      <w:sz w:val="48"/>
      <w:szCs w:val="48"/>
      <w:lang w:eastAsia="sk-SK"/>
    </w:rPr>
  </w:style>
  <w:style w:type="character" w:customStyle="1" w:styleId="box-title">
    <w:name w:val="box-title"/>
    <w:basedOn w:val="Predvolenpsmoodseku"/>
    <w:rsid w:val="00D6303B"/>
  </w:style>
  <w:style w:type="character" w:styleId="Vrazn">
    <w:name w:val="Strong"/>
    <w:basedOn w:val="Predvolenpsmoodseku"/>
    <w:uiPriority w:val="22"/>
    <w:qFormat/>
    <w:rsid w:val="00D6303B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D630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7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617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  <w:div w:id="135777594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08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005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4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42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  <w:div w:id="3324895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  <w:div w:id="15069364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12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á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Verešová Anna (nadácia)</dc:creator>
  <cp:keywords/>
  <dc:description/>
  <cp:lastModifiedBy>Verešová Anna (nadácia)</cp:lastModifiedBy>
  <cp:revision>4</cp:revision>
  <dcterms:created xsi:type="dcterms:W3CDTF">2026-04-08T09:17:00Z</dcterms:created>
  <dcterms:modified xsi:type="dcterms:W3CDTF">2026-04-08T10:06:00Z</dcterms:modified>
</cp:coreProperties>
</file>