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03B" w:rsidRDefault="006E79BB" w:rsidP="00D6303B">
      <w:pPr>
        <w:spacing w:after="150"/>
        <w:outlineLvl w:val="0"/>
        <w:rPr>
          <w:rFonts w:ascii="Calibri" w:eastAsia="Times New Roman" w:hAnsi="Calibri" w:cs="Calibri"/>
          <w:b/>
          <w:kern w:val="36"/>
          <w:lang w:eastAsia="sk-SK"/>
        </w:rPr>
      </w:pPr>
      <w:r>
        <w:rPr>
          <w:rFonts w:ascii="Calibri" w:eastAsia="Times New Roman" w:hAnsi="Calibri" w:cs="Calibri"/>
          <w:b/>
          <w:kern w:val="36"/>
          <w:lang w:eastAsia="sk-SK"/>
        </w:rPr>
        <w:t>Objednávka</w:t>
      </w:r>
      <w:r w:rsidR="00D6303B" w:rsidRPr="00D6303B">
        <w:rPr>
          <w:rFonts w:ascii="Calibri" w:eastAsia="Times New Roman" w:hAnsi="Calibri" w:cs="Calibri"/>
          <w:b/>
          <w:kern w:val="36"/>
          <w:lang w:eastAsia="sk-SK"/>
        </w:rPr>
        <w:t xml:space="preserve"> č. </w:t>
      </w:r>
      <w:r w:rsidR="00331113">
        <w:rPr>
          <w:rFonts w:ascii="Calibri" w:eastAsia="Times New Roman" w:hAnsi="Calibri" w:cs="Calibri"/>
          <w:b/>
          <w:kern w:val="36"/>
          <w:lang w:eastAsia="sk-SK"/>
        </w:rPr>
        <w:t>0</w:t>
      </w:r>
      <w:r w:rsidR="00BF70B9">
        <w:rPr>
          <w:rFonts w:ascii="Calibri" w:eastAsia="Times New Roman" w:hAnsi="Calibri" w:cs="Calibri"/>
          <w:b/>
          <w:kern w:val="36"/>
          <w:lang w:eastAsia="sk-SK"/>
        </w:rPr>
        <w:t>7</w:t>
      </w:r>
      <w:r w:rsidR="003E63F6">
        <w:rPr>
          <w:rFonts w:ascii="Calibri" w:eastAsia="Times New Roman" w:hAnsi="Calibri" w:cs="Calibri"/>
          <w:b/>
          <w:kern w:val="36"/>
          <w:lang w:eastAsia="sk-SK"/>
        </w:rPr>
        <w:t>/202</w:t>
      </w:r>
      <w:r w:rsidR="00331113">
        <w:rPr>
          <w:rFonts w:ascii="Calibri" w:eastAsia="Times New Roman" w:hAnsi="Calibri" w:cs="Calibri"/>
          <w:b/>
          <w:kern w:val="36"/>
          <w:lang w:eastAsia="sk-SK"/>
        </w:rPr>
        <w:t>6</w:t>
      </w:r>
    </w:p>
    <w:p w:rsidR="00AE19F0" w:rsidRPr="00AE19F0" w:rsidRDefault="006E79BB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Identifikačné údaje o</w:t>
      </w:r>
      <w:r w:rsidR="00AE19F0"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bstarávateľ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a</w:t>
      </w:r>
      <w:r w:rsidR="00AE19F0"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: </w:t>
      </w:r>
    </w:p>
    <w:p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ab/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Nadácia ŽSK pre podporu rodiny</w:t>
      </w:r>
    </w:p>
    <w:p w:rsidR="00AE19F0" w:rsidRP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63049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Ulica republiky 1, 010 01 Žilina</w:t>
      </w:r>
    </w:p>
    <w:p w:rsidR="00AE19F0" w:rsidRP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Pr="00AE19F0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E41CB7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51 844 508</w:t>
      </w:r>
    </w:p>
    <w:p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lang w:eastAsia="sk-SK"/>
        </w:rPr>
      </w:pPr>
    </w:p>
    <w:p w:rsidR="00AE19F0" w:rsidRDefault="006E79BB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Identifikačné údaje </w:t>
      </w:r>
      <w:r w:rsidRP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d</w:t>
      </w:r>
      <w:r w:rsidR="00630496" w:rsidRP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odávateľ</w:t>
      </w:r>
      <w:r w:rsidRP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a</w:t>
      </w:r>
      <w:r w:rsidR="00AE19F0" w:rsidRPr="003E63F6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:</w:t>
      </w:r>
    </w:p>
    <w:p w:rsidR="00AB2370" w:rsidRDefault="00AB2370" w:rsidP="00AB2370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Názov:</w:t>
      </w:r>
      <w:r w:rsidR="00BF70B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BF70B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F02BE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C</w:t>
      </w:r>
      <w:r w:rsidR="00BF70B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entrum poradenstva a vzdelávania, n.o.</w:t>
      </w:r>
    </w:p>
    <w:p w:rsidR="00AB2370" w:rsidRDefault="00AB2370" w:rsidP="00AB2370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Sídlo</w:t>
      </w: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 w:rsidR="00BF70B9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</w:r>
      <w:r w:rsidR="00F02BE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1.mája 18, 010 01 Žilina</w:t>
      </w:r>
    </w:p>
    <w:p w:rsidR="00AB2370" w:rsidRDefault="00AB2370" w:rsidP="00AB2370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AE19F0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IČO:</w:t>
      </w:r>
      <w:r w:rsidR="00F02BE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F02BE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ab/>
        <w:t>37 983 792</w:t>
      </w:r>
    </w:p>
    <w:p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</w:p>
    <w:p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Informácie o </w:t>
      </w:r>
      <w:r w:rsidR="006E79BB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objednávke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:</w:t>
      </w:r>
    </w:p>
    <w:p w:rsidR="00AE19F0" w:rsidRP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Číslo </w:t>
      </w:r>
      <w:r w:rsidR="006E79BB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objednávky</w:t>
      </w: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:</w:t>
      </w:r>
      <w:r w:rsidR="00566AC4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0</w:t>
      </w:r>
      <w:r w:rsidR="00F02BE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7</w:t>
      </w:r>
      <w:r w:rsidR="00566AC4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/2026</w:t>
      </w:r>
    </w:p>
    <w:p w:rsidR="00566AC4" w:rsidRPr="00566AC4" w:rsidRDefault="00AE19F0" w:rsidP="00544AA0">
      <w:pPr>
        <w:spacing w:line="271" w:lineRule="auto"/>
        <w:jc w:val="both"/>
        <w:outlineLvl w:val="0"/>
        <w:rPr>
          <w:rFonts w:ascii="Calibri" w:hAnsi="Calibri" w:cs="Calibri"/>
          <w:color w:val="000000"/>
          <w:sz w:val="22"/>
          <w:szCs w:val="22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Popis </w:t>
      </w:r>
      <w:r w:rsidR="006E79BB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objednaného</w:t>
      </w: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plnenia:</w:t>
      </w:r>
      <w:r w:rsidR="00F02BE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  <w:r w:rsidR="00F02BEE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účasť 1 osoby na online školení „Finančná kontrola a verejné zdroje v MVO“</w:t>
      </w:r>
      <w:bookmarkStart w:id="0" w:name="_GoBack"/>
      <w:r w:rsidR="00F02BEE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.</w:t>
      </w:r>
      <w:bookmarkEnd w:id="0"/>
    </w:p>
    <w:p w:rsidR="00AE19F0" w:rsidRDefault="00AE19F0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Celková hodnota:</w:t>
      </w:r>
      <w:r w:rsidR="003E63F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</w:t>
      </w:r>
      <w:r w:rsidR="00F02BE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79</w:t>
      </w:r>
      <w:r w:rsidR="00AB2055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,-</w:t>
      </w:r>
      <w:r w:rsidR="00F02BE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€</w:t>
      </w:r>
    </w:p>
    <w:p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Identifikácia zmluvy:</w:t>
      </w:r>
      <w:r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 xml:space="preserve"> </w:t>
      </w:r>
    </w:p>
    <w:p w:rsidR="00630496" w:rsidRDefault="00630496" w:rsidP="00630496">
      <w:pPr>
        <w:spacing w:line="271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eastAsia="sk-SK"/>
        </w:rPr>
      </w:pP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Dátum </w:t>
      </w:r>
      <w:r w:rsidR="006E79BB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vyhotovenia objednávky</w:t>
      </w:r>
      <w:r w:rsidRPr="0063049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: </w:t>
      </w:r>
      <w:r w:rsidR="00566AC4" w:rsidRPr="00566AC4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1</w:t>
      </w:r>
      <w:r w:rsidR="00EA0B82" w:rsidRPr="00566AC4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.</w:t>
      </w:r>
      <w:r w:rsidR="00F02BEE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4</w:t>
      </w:r>
      <w:r w:rsidR="00566AC4">
        <w:rPr>
          <w:rFonts w:ascii="Calibri" w:eastAsia="Times New Roman" w:hAnsi="Calibri" w:cs="Calibri"/>
          <w:b/>
          <w:kern w:val="36"/>
          <w:sz w:val="22"/>
          <w:szCs w:val="22"/>
          <w:lang w:eastAsia="sk-SK"/>
        </w:rPr>
        <w:t>.2026</w:t>
      </w:r>
    </w:p>
    <w:p w:rsidR="006E79BB" w:rsidRDefault="006E79BB" w:rsidP="00630496">
      <w:pPr>
        <w:spacing w:line="271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eastAsia="sk-SK"/>
        </w:rPr>
      </w:pPr>
      <w:r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Objednávku podpísal/a:</w:t>
      </w:r>
      <w:r w:rsidR="003E63F6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 Anna Verešová, správkyňa nadácie</w:t>
      </w:r>
    </w:p>
    <w:p w:rsidR="00566AC4" w:rsidRDefault="00566AC4" w:rsidP="00566AC4">
      <w:pPr>
        <w:spacing w:line="271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eastAsia="sk-SK"/>
        </w:rPr>
      </w:pPr>
      <w:r w:rsidRPr="009C3BEA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 xml:space="preserve">Dátum zverejnenia: </w:t>
      </w:r>
      <w:r w:rsidR="00F02BEE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9</w:t>
      </w:r>
      <w:r w:rsidRPr="009C3BEA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.</w:t>
      </w:r>
      <w:r w:rsidR="00F02BEE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4</w:t>
      </w:r>
      <w:r w:rsidRPr="009C3BEA">
        <w:rPr>
          <w:rFonts w:ascii="Calibri" w:eastAsia="Times New Roman" w:hAnsi="Calibri" w:cs="Calibri"/>
          <w:kern w:val="36"/>
          <w:sz w:val="22"/>
          <w:szCs w:val="22"/>
          <w:lang w:eastAsia="sk-SK"/>
        </w:rPr>
        <w:t>.2026</w:t>
      </w:r>
    </w:p>
    <w:p w:rsidR="00566AC4" w:rsidRDefault="00566AC4" w:rsidP="00630496">
      <w:pPr>
        <w:spacing w:line="271" w:lineRule="auto"/>
        <w:outlineLvl w:val="0"/>
        <w:rPr>
          <w:rFonts w:ascii="Calibri" w:eastAsia="Times New Roman" w:hAnsi="Calibri" w:cs="Calibri"/>
          <w:kern w:val="36"/>
          <w:sz w:val="22"/>
          <w:szCs w:val="22"/>
          <w:lang w:eastAsia="sk-SK"/>
        </w:rPr>
      </w:pPr>
    </w:p>
    <w:sectPr w:rsidR="00566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2D77"/>
    <w:multiLevelType w:val="multilevel"/>
    <w:tmpl w:val="EB2A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05DB2"/>
    <w:multiLevelType w:val="multilevel"/>
    <w:tmpl w:val="92AE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500AB"/>
    <w:multiLevelType w:val="multilevel"/>
    <w:tmpl w:val="7F54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61B8C"/>
    <w:multiLevelType w:val="multilevel"/>
    <w:tmpl w:val="E9D2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E54F0"/>
    <w:multiLevelType w:val="multilevel"/>
    <w:tmpl w:val="8492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A2D59"/>
    <w:multiLevelType w:val="multilevel"/>
    <w:tmpl w:val="E57A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B4D54"/>
    <w:multiLevelType w:val="hybridMultilevel"/>
    <w:tmpl w:val="AB08BB82"/>
    <w:lvl w:ilvl="0" w:tplc="ACC8230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57C7B"/>
    <w:multiLevelType w:val="multilevel"/>
    <w:tmpl w:val="780A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3B"/>
    <w:rsid w:val="00331113"/>
    <w:rsid w:val="003E63F6"/>
    <w:rsid w:val="00544AA0"/>
    <w:rsid w:val="00566AC4"/>
    <w:rsid w:val="00630496"/>
    <w:rsid w:val="00634301"/>
    <w:rsid w:val="006E79BB"/>
    <w:rsid w:val="008E0112"/>
    <w:rsid w:val="00AB2055"/>
    <w:rsid w:val="00AB2370"/>
    <w:rsid w:val="00AE19F0"/>
    <w:rsid w:val="00BF70B9"/>
    <w:rsid w:val="00C43123"/>
    <w:rsid w:val="00D6303B"/>
    <w:rsid w:val="00E33A1F"/>
    <w:rsid w:val="00E41CB7"/>
    <w:rsid w:val="00EA0B82"/>
    <w:rsid w:val="00F02BEE"/>
    <w:rsid w:val="00F4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42611-9F37-4507-B4E9-4DDA69D4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3123"/>
  </w:style>
  <w:style w:type="paragraph" w:styleId="Nadpis1">
    <w:name w:val="heading 1"/>
    <w:basedOn w:val="Normlny"/>
    <w:link w:val="Nadpis1Char"/>
    <w:uiPriority w:val="9"/>
    <w:qFormat/>
    <w:rsid w:val="00D6303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303B"/>
    <w:rPr>
      <w:rFonts w:eastAsia="Times New Roman" w:cs="Times New Roman"/>
      <w:b/>
      <w:bCs/>
      <w:kern w:val="36"/>
      <w:sz w:val="48"/>
      <w:szCs w:val="48"/>
      <w:lang w:eastAsia="sk-SK"/>
    </w:rPr>
  </w:style>
  <w:style w:type="character" w:customStyle="1" w:styleId="box-title">
    <w:name w:val="box-title"/>
    <w:basedOn w:val="Predvolenpsmoodseku"/>
    <w:rsid w:val="00D6303B"/>
  </w:style>
  <w:style w:type="character" w:styleId="Vrazn">
    <w:name w:val="Strong"/>
    <w:basedOn w:val="Predvolenpsmoodseku"/>
    <w:uiPriority w:val="22"/>
    <w:qFormat/>
    <w:rsid w:val="00D6303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D6303B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566AC4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7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617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3577759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0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00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2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3324895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  <w:div w:id="15069364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12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single" w:sz="36" w:space="11" w:color="84AAC9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Verešová Anna (nadácia)</dc:creator>
  <cp:keywords/>
  <dc:description/>
  <cp:lastModifiedBy>Verešová Anna (nadácia)</cp:lastModifiedBy>
  <cp:revision>5</cp:revision>
  <dcterms:created xsi:type="dcterms:W3CDTF">2026-04-08T09:34:00Z</dcterms:created>
  <dcterms:modified xsi:type="dcterms:W3CDTF">2026-04-08T10:05:00Z</dcterms:modified>
</cp:coreProperties>
</file>