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760A2A7F" w:rsidR="00D6303B" w:rsidRDefault="00D6303B" w:rsidP="00E92C6E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 w:rsidRPr="00D6303B">
        <w:rPr>
          <w:rFonts w:ascii="Calibri" w:eastAsia="Times New Roman" w:hAnsi="Calibri" w:cs="Calibri"/>
          <w:b/>
          <w:kern w:val="36"/>
          <w:lang w:eastAsia="sk-SK"/>
        </w:rPr>
        <w:t>Faktúra</w:t>
      </w:r>
      <w:r w:rsidR="00EA5E5B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8F5EEB">
        <w:rPr>
          <w:rFonts w:ascii="Calibri" w:eastAsia="Times New Roman" w:hAnsi="Calibri" w:cs="Calibri"/>
          <w:b/>
          <w:kern w:val="36"/>
          <w:lang w:eastAsia="sk-SK"/>
        </w:rPr>
        <w:t>DF/</w:t>
      </w:r>
      <w:r w:rsidR="00042339">
        <w:rPr>
          <w:rFonts w:ascii="Calibri" w:eastAsia="Times New Roman" w:hAnsi="Calibri" w:cs="Calibri"/>
          <w:b/>
          <w:kern w:val="36"/>
          <w:lang w:eastAsia="sk-SK"/>
        </w:rPr>
        <w:t>41</w:t>
      </w:r>
      <w:r w:rsidR="00EA20A8">
        <w:rPr>
          <w:rFonts w:ascii="Calibri" w:eastAsia="Times New Roman" w:hAnsi="Calibri" w:cs="Calibri"/>
          <w:b/>
          <w:kern w:val="36"/>
          <w:lang w:eastAsia="sk-SK"/>
        </w:rPr>
        <w:t>_202</w:t>
      </w:r>
      <w:r w:rsidR="0045381B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14:paraId="177ABF3A" w14:textId="77777777" w:rsidR="00E92C6E" w:rsidRDefault="00E92C6E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3A638890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4B3DF5AE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02 Slovakia s.r.o.</w:t>
      </w:r>
    </w:p>
    <w:p w14:paraId="644E7787" w14:textId="31C459A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proofErr w:type="spellStart"/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Eisteinova</w:t>
      </w:r>
      <w:proofErr w:type="spellEnd"/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24, 851 01 Bratislava</w:t>
      </w:r>
    </w:p>
    <w:p w14:paraId="314C5846" w14:textId="3F377B7D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47 259 116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6A2EFB59" w14:textId="77777777" w:rsidR="007E51A6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76977792"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0423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1611691311</w:t>
      </w:r>
    </w:p>
    <w:p w14:paraId="39B5EDB5" w14:textId="56B21751" w:rsidR="00A40ABC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7E5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me</w:t>
      </w:r>
      <w:r w:rsidR="007439E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sačné poplatky</w:t>
      </w:r>
      <w:r w:rsidR="000423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-paušál</w:t>
      </w:r>
      <w:r w:rsidR="007439E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, </w:t>
      </w:r>
      <w:r w:rsidR="000423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internet.</w:t>
      </w:r>
      <w:r w:rsidR="007E51A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6BEA83EC" w14:textId="4A0A2780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6D1B1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4</w:t>
      </w:r>
      <w:r w:rsidR="000423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</w:t>
      </w:r>
      <w:r w:rsidR="00FF052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,</w:t>
      </w:r>
      <w:r w:rsidR="000423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43</w:t>
      </w:r>
      <w:r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€</w:t>
      </w:r>
      <w:r w:rsidR="007E51A6" w:rsidRPr="007E51A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(s DPH)</w:t>
      </w:r>
    </w:p>
    <w:p w14:paraId="4083053C" w14:textId="16E6ED0C" w:rsidR="00EA5E5B" w:rsidRDefault="00630496" w:rsidP="00EA5E5B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EA5E5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Zmluva o poskytovaní verejných služieb zo dňa</w:t>
      </w:r>
      <w:r w:rsidR="006D1B1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EA5E5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19.10.2018; Kúpna zmluva č.2430682771 zo dňa 29.6.2023</w:t>
      </w:r>
    </w:p>
    <w:p w14:paraId="7DC13116" w14:textId="688BA142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705A2628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faktúry: </w:t>
      </w:r>
      <w:r w:rsidR="006D1B1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  <w:r w:rsidR="00FF0528" w:rsidRPr="00A40ABC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04233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8</w:t>
      </w:r>
      <w:r w:rsidR="00FF0528" w:rsidRPr="00FF052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7E51A6" w:rsidRPr="00E40610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202</w:t>
      </w:r>
      <w:r w:rsidR="0045381B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7ACEBDF2" w14:textId="67FA3F21" w:rsidR="0045381B" w:rsidRDefault="0045381B" w:rsidP="0045381B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04233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21</w:t>
      </w:r>
      <w:r w:rsidRPr="00EA6805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042339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8</w:t>
      </w:r>
      <w:bookmarkStart w:id="0" w:name="_GoBack"/>
      <w:bookmarkEnd w:id="0"/>
      <w:r w:rsidRPr="00EA6805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6</w:t>
      </w:r>
    </w:p>
    <w:p w14:paraId="482CD406" w14:textId="77777777" w:rsidR="0045381B" w:rsidRPr="00E40610" w:rsidRDefault="0045381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color w:val="FF0000"/>
          <w:kern w:val="36"/>
          <w:sz w:val="22"/>
          <w:szCs w:val="22"/>
          <w:lang w:eastAsia="sk-SK"/>
        </w:rPr>
      </w:pPr>
    </w:p>
    <w:sectPr w:rsidR="0045381B" w:rsidRPr="00E40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42339"/>
    <w:rsid w:val="00302080"/>
    <w:rsid w:val="004258C9"/>
    <w:rsid w:val="0045381B"/>
    <w:rsid w:val="00585069"/>
    <w:rsid w:val="005950AD"/>
    <w:rsid w:val="00630496"/>
    <w:rsid w:val="00634A5B"/>
    <w:rsid w:val="0064117F"/>
    <w:rsid w:val="006D1B14"/>
    <w:rsid w:val="00703C3B"/>
    <w:rsid w:val="007439EA"/>
    <w:rsid w:val="00775628"/>
    <w:rsid w:val="007E51A6"/>
    <w:rsid w:val="00884185"/>
    <w:rsid w:val="008E0112"/>
    <w:rsid w:val="008F5EEB"/>
    <w:rsid w:val="00A40ABC"/>
    <w:rsid w:val="00AE19F0"/>
    <w:rsid w:val="00AF0B34"/>
    <w:rsid w:val="00BD7C1C"/>
    <w:rsid w:val="00C43123"/>
    <w:rsid w:val="00D6303B"/>
    <w:rsid w:val="00E40610"/>
    <w:rsid w:val="00E6538D"/>
    <w:rsid w:val="00E92C6E"/>
    <w:rsid w:val="00EA20A8"/>
    <w:rsid w:val="00EA5E5B"/>
    <w:rsid w:val="00F027CE"/>
    <w:rsid w:val="00F642ED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2026-09-10T14:55:00Z</dcterms:created>
  <dcterms:modified xsi:type="dcterms:W3CDTF">2026-09-10T14:55:00Z</dcterms:modified>
</cp:coreProperties>
</file>