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A71EB3" w14:textId="4B3BC7EE" w:rsidR="00D6303B" w:rsidRDefault="00D6303B" w:rsidP="00F44298">
      <w:pPr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 w:rsidRPr="00D6303B">
        <w:rPr>
          <w:rFonts w:ascii="Calibri" w:eastAsia="Times New Roman" w:hAnsi="Calibri" w:cs="Calibri"/>
          <w:b/>
          <w:kern w:val="36"/>
          <w:lang w:eastAsia="sk-SK"/>
        </w:rPr>
        <w:t>Faktúra</w:t>
      </w:r>
      <w:r w:rsidR="00A01212">
        <w:rPr>
          <w:rFonts w:ascii="Calibri" w:eastAsia="Times New Roman" w:hAnsi="Calibri" w:cs="Calibri"/>
          <w:b/>
          <w:kern w:val="36"/>
          <w:lang w:eastAsia="sk-SK"/>
        </w:rPr>
        <w:t xml:space="preserve">: </w:t>
      </w:r>
      <w:r w:rsidR="002D4159">
        <w:rPr>
          <w:rFonts w:ascii="Calibri" w:eastAsia="Times New Roman" w:hAnsi="Calibri" w:cs="Calibri"/>
          <w:b/>
          <w:kern w:val="36"/>
          <w:lang w:eastAsia="sk-SK"/>
        </w:rPr>
        <w:t>DF/</w:t>
      </w:r>
      <w:r w:rsidR="00EC69B3">
        <w:rPr>
          <w:rFonts w:ascii="Calibri" w:eastAsia="Times New Roman" w:hAnsi="Calibri" w:cs="Calibri"/>
          <w:b/>
          <w:kern w:val="36"/>
          <w:lang w:eastAsia="sk-SK"/>
        </w:rPr>
        <w:t>42</w:t>
      </w:r>
      <w:r w:rsidR="006E45DA">
        <w:rPr>
          <w:rFonts w:ascii="Calibri" w:eastAsia="Times New Roman" w:hAnsi="Calibri" w:cs="Calibri"/>
          <w:b/>
          <w:kern w:val="36"/>
          <w:lang w:eastAsia="sk-SK"/>
        </w:rPr>
        <w:t>_2026</w:t>
      </w:r>
    </w:p>
    <w:p w14:paraId="06D24F5F" w14:textId="77777777" w:rsidR="00F44298" w:rsidRDefault="00F44298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685174AB" w14:textId="554D0554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Dodávateľ: 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43D1D7BE" w14:textId="55E28414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3D7EA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Zuzana Ženatá Pápayová</w:t>
      </w:r>
    </w:p>
    <w:p w14:paraId="644E7787" w14:textId="0FFC4B0C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3D7EA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Synkova 2100/18, 628 00 Brno-</w:t>
      </w:r>
      <w:proofErr w:type="spellStart"/>
      <w:r w:rsidR="003D7EA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Lišeň</w:t>
      </w:r>
      <w:proofErr w:type="spellEnd"/>
    </w:p>
    <w:p w14:paraId="314C5846" w14:textId="412001B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10405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07 358 491</w:t>
      </w:r>
    </w:p>
    <w:p w14:paraId="51BC6740" w14:textId="77777777" w:rsidR="007E51A6" w:rsidRPr="00AE19F0" w:rsidRDefault="007E51A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10A4A13C" w14:textId="7371503B" w:rsidR="00AE19F0" w:rsidRDefault="004258C9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4258C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Odberateľ:</w:t>
      </w:r>
    </w:p>
    <w:p w14:paraId="276D6518" w14:textId="77777777" w:rsidR="007E51A6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14:paraId="2ACC0271" w14:textId="77777777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Ulica republiky 1, 010 01 Žilina</w:t>
      </w:r>
    </w:p>
    <w:p w14:paraId="6F866FC8" w14:textId="4E5EC9C9" w:rsidR="007E51A6" w:rsidRPr="00AE19F0" w:rsidRDefault="007E51A6" w:rsidP="007E51A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51 844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 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508</w:t>
      </w:r>
    </w:p>
    <w:p w14:paraId="7E2DF77B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14:paraId="447C247E" w14:textId="77777777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faktúre:</w:t>
      </w:r>
    </w:p>
    <w:p w14:paraId="6990C485" w14:textId="354C2A18" w:rsidR="00AE19F0" w:rsidRPr="00F44298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color w:val="FF0000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Číslo faktúry:</w:t>
      </w:r>
      <w:r w:rsidR="00703C3B" w:rsidRPr="003805C3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0D09F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202</w:t>
      </w:r>
      <w:r w:rsidR="003D558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  <w:r w:rsidR="000D09F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-0</w:t>
      </w:r>
      <w:r w:rsidR="005451C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</w:t>
      </w:r>
      <w:r w:rsidR="000D09F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-0</w:t>
      </w:r>
      <w:r w:rsidR="005451C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</w:t>
      </w:r>
    </w:p>
    <w:p w14:paraId="71D01ED8" w14:textId="3F1B7DC6"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Popis fakturovaného plnenia: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10405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úpravy a optimalizácie na webstránke nadaciazsk.sk </w:t>
      </w:r>
      <w:r w:rsidR="005451C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</w:t>
      </w:r>
      <w:r w:rsidR="000D09F9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/202</w:t>
      </w:r>
      <w:r w:rsidR="003D5588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6</w:t>
      </w:r>
    </w:p>
    <w:p w14:paraId="6BEA83EC" w14:textId="08714AB4" w:rsidR="007E51A6" w:rsidRPr="007E51A6" w:rsidRDefault="00703C3B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</w:t>
      </w:r>
      <w:r w:rsidR="00A41324" w:rsidRPr="001A4E85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A41324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2</w:t>
      </w:r>
      <w:r w:rsidR="002F6F3A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50</w:t>
      </w:r>
      <w:r w:rsidR="00324A99"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,00</w:t>
      </w:r>
      <w:r w:rsidRPr="001A4E85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€</w:t>
      </w:r>
      <w:r w:rsidR="000D09F9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 xml:space="preserve"> </w:t>
      </w:r>
    </w:p>
    <w:p w14:paraId="383C5622" w14:textId="6D6B0719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A01212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Zmluva o poskytovaní služieb </w:t>
      </w:r>
      <w:r w:rsidR="00775A7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zo dňa 2.1.2026</w:t>
      </w:r>
    </w:p>
    <w:p w14:paraId="7DC13116" w14:textId="60B30EF2"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objednávky: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14:paraId="778517EB" w14:textId="6916ACE7" w:rsidR="00630496" w:rsidRPr="003D5588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doručenia </w:t>
      </w:r>
      <w:r w:rsidRPr="00A01212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faktúry: </w:t>
      </w:r>
      <w:r w:rsidR="00D35B9D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3</w:t>
      </w:r>
      <w:r w:rsidR="005451C1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</w:t>
      </w:r>
      <w:r w:rsidR="000D09F9" w:rsidRPr="003D5588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</w:t>
      </w:r>
      <w:r w:rsidR="005451C1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7</w:t>
      </w:r>
      <w:r w:rsidR="000D09F9" w:rsidRPr="003D5588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.202</w:t>
      </w:r>
      <w:r w:rsidR="003D5588" w:rsidRPr="003D5588">
        <w:rPr>
          <w:rFonts w:ascii="Calibri" w:eastAsia="Times New Roman" w:hAnsi="Calibri" w:cs="Calibri"/>
          <w:b/>
          <w:bCs/>
          <w:kern w:val="36"/>
          <w:sz w:val="22"/>
          <w:szCs w:val="22"/>
          <w:lang w:eastAsia="sk-SK"/>
        </w:rPr>
        <w:t>6</w:t>
      </w:r>
    </w:p>
    <w:p w14:paraId="37AD252F" w14:textId="43D05D21" w:rsidR="003D5588" w:rsidRPr="003D5588" w:rsidRDefault="003D5588" w:rsidP="00630496">
      <w:pPr>
        <w:spacing w:line="271" w:lineRule="auto"/>
        <w:outlineLvl w:val="0"/>
        <w:rPr>
          <w:rFonts w:ascii="Calibri" w:eastAsia="Times New Roman" w:hAnsi="Calibri" w:cs="Calibri"/>
          <w:color w:val="FF0000"/>
          <w:kern w:val="36"/>
          <w:sz w:val="22"/>
          <w:szCs w:val="22"/>
          <w:lang w:eastAsia="sk-SK"/>
        </w:rPr>
      </w:pPr>
      <w:r w:rsidRPr="003D5588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Dátum zverejnenia</w:t>
      </w:r>
      <w:r w:rsidRPr="00504C1F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:</w:t>
      </w:r>
      <w:r w:rsidR="005451C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21</w:t>
      </w:r>
      <w:r w:rsidR="0066654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.</w:t>
      </w:r>
      <w:r w:rsidR="005451C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8</w:t>
      </w:r>
      <w:bookmarkStart w:id="0" w:name="_GoBack"/>
      <w:bookmarkEnd w:id="0"/>
      <w:r w:rsidR="00666541">
        <w:rPr>
          <w:rFonts w:ascii="Calibri" w:eastAsia="Times New Roman" w:hAnsi="Calibri" w:cs="Calibri"/>
          <w:bCs/>
          <w:kern w:val="36"/>
          <w:sz w:val="22"/>
          <w:szCs w:val="22"/>
          <w:lang w:eastAsia="sk-SK"/>
        </w:rPr>
        <w:t>.2026</w:t>
      </w:r>
    </w:p>
    <w:sectPr w:rsidR="003D5588" w:rsidRPr="003D5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0D09F9"/>
    <w:rsid w:val="0010405E"/>
    <w:rsid w:val="001A4E85"/>
    <w:rsid w:val="0020411E"/>
    <w:rsid w:val="002D4159"/>
    <w:rsid w:val="002E310A"/>
    <w:rsid w:val="002F6F3A"/>
    <w:rsid w:val="00302080"/>
    <w:rsid w:val="00324A99"/>
    <w:rsid w:val="00344376"/>
    <w:rsid w:val="003805C3"/>
    <w:rsid w:val="003D5588"/>
    <w:rsid w:val="003D7EA9"/>
    <w:rsid w:val="004242EA"/>
    <w:rsid w:val="004258C9"/>
    <w:rsid w:val="004F22D8"/>
    <w:rsid w:val="00504C1F"/>
    <w:rsid w:val="005451C1"/>
    <w:rsid w:val="005950AD"/>
    <w:rsid w:val="00604AC4"/>
    <w:rsid w:val="00630496"/>
    <w:rsid w:val="00666541"/>
    <w:rsid w:val="00676AF4"/>
    <w:rsid w:val="006E45DA"/>
    <w:rsid w:val="00703C3B"/>
    <w:rsid w:val="007705B5"/>
    <w:rsid w:val="0077113A"/>
    <w:rsid w:val="00775A76"/>
    <w:rsid w:val="007E51A6"/>
    <w:rsid w:val="00800F15"/>
    <w:rsid w:val="008E0112"/>
    <w:rsid w:val="00946268"/>
    <w:rsid w:val="00996DE7"/>
    <w:rsid w:val="009F5992"/>
    <w:rsid w:val="00A01212"/>
    <w:rsid w:val="00A41324"/>
    <w:rsid w:val="00AE19F0"/>
    <w:rsid w:val="00B53824"/>
    <w:rsid w:val="00BA4CAC"/>
    <w:rsid w:val="00BD7C1C"/>
    <w:rsid w:val="00C43123"/>
    <w:rsid w:val="00D35B9D"/>
    <w:rsid w:val="00D6303B"/>
    <w:rsid w:val="00E6538D"/>
    <w:rsid w:val="00EC69B3"/>
    <w:rsid w:val="00F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8DD3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3</cp:revision>
  <dcterms:created xsi:type="dcterms:W3CDTF">2026-09-10T14:56:00Z</dcterms:created>
  <dcterms:modified xsi:type="dcterms:W3CDTF">2026-09-10T14:56:00Z</dcterms:modified>
</cp:coreProperties>
</file>