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71EB3" w14:textId="33547774" w:rsidR="00D6303B" w:rsidRDefault="00D6303B" w:rsidP="00F44298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 w:rsidRPr="00D6303B">
        <w:rPr>
          <w:rFonts w:ascii="Calibri" w:eastAsia="Times New Roman" w:hAnsi="Calibri" w:cs="Calibri"/>
          <w:b/>
          <w:kern w:val="36"/>
          <w:lang w:eastAsia="sk-SK"/>
        </w:rPr>
        <w:t>Faktúra</w:t>
      </w:r>
      <w:r w:rsidR="00A01212">
        <w:rPr>
          <w:rFonts w:ascii="Calibri" w:eastAsia="Times New Roman" w:hAnsi="Calibri" w:cs="Calibri"/>
          <w:b/>
          <w:kern w:val="36"/>
          <w:lang w:eastAsia="sk-SK"/>
        </w:rPr>
        <w:t xml:space="preserve">: </w:t>
      </w:r>
      <w:r w:rsidR="002D4159">
        <w:rPr>
          <w:rFonts w:ascii="Calibri" w:eastAsia="Times New Roman" w:hAnsi="Calibri" w:cs="Calibri"/>
          <w:b/>
          <w:kern w:val="36"/>
          <w:lang w:eastAsia="sk-SK"/>
        </w:rPr>
        <w:t>DF/</w:t>
      </w:r>
      <w:r w:rsidR="00EC69B3">
        <w:rPr>
          <w:rFonts w:ascii="Calibri" w:eastAsia="Times New Roman" w:hAnsi="Calibri" w:cs="Calibri"/>
          <w:b/>
          <w:kern w:val="36"/>
          <w:lang w:eastAsia="sk-SK"/>
        </w:rPr>
        <w:t>4</w:t>
      </w:r>
      <w:r w:rsidR="00071824">
        <w:rPr>
          <w:rFonts w:ascii="Calibri" w:eastAsia="Times New Roman" w:hAnsi="Calibri" w:cs="Calibri"/>
          <w:b/>
          <w:kern w:val="36"/>
          <w:lang w:eastAsia="sk-SK"/>
        </w:rPr>
        <w:t>3</w:t>
      </w:r>
      <w:r w:rsidR="006E45DA">
        <w:rPr>
          <w:rFonts w:ascii="Calibri" w:eastAsia="Times New Roman" w:hAnsi="Calibri" w:cs="Calibri"/>
          <w:b/>
          <w:kern w:val="36"/>
          <w:lang w:eastAsia="sk-SK"/>
        </w:rPr>
        <w:t>_2026</w:t>
      </w:r>
    </w:p>
    <w:p w14:paraId="06D24F5F" w14:textId="77777777" w:rsidR="00F44298" w:rsidRDefault="00F44298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685174AB" w14:textId="554D0554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Dodávateľ: 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43D1D7BE" w14:textId="72807ABB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5D2D5C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Mgr. </w:t>
      </w:r>
      <w:r w:rsidR="0007182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Soňa Matejková</w:t>
      </w:r>
    </w:p>
    <w:p w14:paraId="644E7787" w14:textId="24323AB1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4813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Pionierska 187/3, Rajecké Teplice</w:t>
      </w:r>
    </w:p>
    <w:p w14:paraId="51BC6740" w14:textId="77777777" w:rsidR="007E51A6" w:rsidRPr="00AE19F0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bookmarkStart w:id="0" w:name="_GoBack"/>
      <w:bookmarkEnd w:id="0"/>
    </w:p>
    <w:p w14:paraId="10A4A13C" w14:textId="7371503B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4258C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Odberateľ:</w:t>
      </w:r>
    </w:p>
    <w:p w14:paraId="276D6518" w14:textId="7777777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2ACC0271" w14:textId="77777777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Ulica republiky 1, 010 01 Žilina</w:t>
      </w:r>
    </w:p>
    <w:p w14:paraId="6F866FC8" w14:textId="4E5EC9C9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51 844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508</w:t>
      </w:r>
    </w:p>
    <w:p w14:paraId="7E2DF77B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447C247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faktúre:</w:t>
      </w:r>
    </w:p>
    <w:p w14:paraId="6990C485" w14:textId="4CAB8DB6" w:rsidR="00AE19F0" w:rsidRPr="00F44298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color w:val="FF0000"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Číslo faktúry:</w:t>
      </w:r>
      <w:r w:rsidR="00703C3B" w:rsidRPr="003805C3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0D09F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202</w:t>
      </w:r>
      <w:r w:rsidR="003D558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  <w:r w:rsidR="004813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0001</w:t>
      </w:r>
    </w:p>
    <w:p w14:paraId="71D01ED8" w14:textId="26822835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Popis fakturovaného plnenia: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4813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40 ks ovocno-bylinná zmes </w:t>
      </w:r>
    </w:p>
    <w:p w14:paraId="6BEA83EC" w14:textId="3273FD29" w:rsidR="007E51A6" w:rsidRPr="007E51A6" w:rsidRDefault="00703C3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</w:t>
      </w:r>
      <w:r w:rsidR="00A41324" w:rsidRPr="001A4E85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: </w:t>
      </w:r>
      <w:r w:rsidR="00A41324" w:rsidRPr="001A4E8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2</w:t>
      </w:r>
      <w:r w:rsidR="0048133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0</w:t>
      </w:r>
      <w:r w:rsidR="002F6F3A" w:rsidRPr="001A4E8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0</w:t>
      </w:r>
      <w:r w:rsidR="00324A99" w:rsidRPr="001A4E8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,00</w:t>
      </w:r>
      <w:r w:rsidRPr="001A4E8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€</w:t>
      </w:r>
      <w:r w:rsidR="000D09F9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</w:t>
      </w:r>
    </w:p>
    <w:p w14:paraId="383C5622" w14:textId="54FBF839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 w:rsidR="0048133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</w:p>
    <w:p w14:paraId="616E7D12" w14:textId="77777777" w:rsidR="00481336" w:rsidRDefault="00630496" w:rsidP="0048133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objednávky: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481336" w:rsidRPr="004813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č.</w:t>
      </w:r>
      <w:r w:rsidR="004813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11/2026</w:t>
      </w:r>
    </w:p>
    <w:p w14:paraId="778517EB" w14:textId="171C3300" w:rsidR="00630496" w:rsidRPr="003D5588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doručenia </w:t>
      </w:r>
      <w:r w:rsidRPr="00A01212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faktúry: </w:t>
      </w:r>
      <w:r w:rsidR="00481336" w:rsidRPr="0048133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26</w:t>
      </w:r>
      <w:r w:rsidR="000D09F9" w:rsidRPr="0048133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.</w:t>
      </w:r>
      <w:r w:rsidR="0048133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8</w:t>
      </w:r>
      <w:r w:rsidR="000D09F9" w:rsidRPr="003D5588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.202</w:t>
      </w:r>
      <w:r w:rsidR="003D5588" w:rsidRPr="003D5588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6</w:t>
      </w:r>
    </w:p>
    <w:p w14:paraId="37AD252F" w14:textId="4B4F70CE" w:rsidR="003D5588" w:rsidRPr="003D5588" w:rsidRDefault="003D5588" w:rsidP="00630496">
      <w:pPr>
        <w:spacing w:line="271" w:lineRule="auto"/>
        <w:outlineLvl w:val="0"/>
        <w:rPr>
          <w:rFonts w:ascii="Calibri" w:eastAsia="Times New Roman" w:hAnsi="Calibri" w:cs="Calibri"/>
          <w:color w:val="FF0000"/>
          <w:kern w:val="36"/>
          <w:sz w:val="22"/>
          <w:szCs w:val="22"/>
          <w:lang w:eastAsia="sk-SK"/>
        </w:rPr>
      </w:pPr>
      <w:r w:rsidRPr="003D5588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Dátum zverejnenia</w:t>
      </w:r>
      <w:r w:rsidRPr="00504C1F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:</w:t>
      </w:r>
      <w:r w:rsidR="00481336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1</w:t>
      </w:r>
      <w:r w:rsidR="005451C1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1</w:t>
      </w:r>
      <w:r w:rsidR="00666541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.</w:t>
      </w:r>
      <w:r w:rsidR="00481336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9</w:t>
      </w:r>
      <w:r w:rsidR="00666541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.2026</w:t>
      </w:r>
    </w:p>
    <w:sectPr w:rsidR="003D5588" w:rsidRPr="003D5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071824"/>
    <w:rsid w:val="000D09F9"/>
    <w:rsid w:val="0010405E"/>
    <w:rsid w:val="001A4E85"/>
    <w:rsid w:val="0020411E"/>
    <w:rsid w:val="002D4159"/>
    <w:rsid w:val="002E310A"/>
    <w:rsid w:val="002F6F3A"/>
    <w:rsid w:val="00302080"/>
    <w:rsid w:val="00324A99"/>
    <w:rsid w:val="00344376"/>
    <w:rsid w:val="003805C3"/>
    <w:rsid w:val="003D5588"/>
    <w:rsid w:val="003D7EA9"/>
    <w:rsid w:val="004242EA"/>
    <w:rsid w:val="004258C9"/>
    <w:rsid w:val="00481336"/>
    <w:rsid w:val="004F22D8"/>
    <w:rsid w:val="00504C1F"/>
    <w:rsid w:val="005451C1"/>
    <w:rsid w:val="005950AD"/>
    <w:rsid w:val="005D2D5C"/>
    <w:rsid w:val="00604AC4"/>
    <w:rsid w:val="00630496"/>
    <w:rsid w:val="00666541"/>
    <w:rsid w:val="00676AF4"/>
    <w:rsid w:val="006E45DA"/>
    <w:rsid w:val="00703C3B"/>
    <w:rsid w:val="007705B5"/>
    <w:rsid w:val="0077113A"/>
    <w:rsid w:val="00775A76"/>
    <w:rsid w:val="007E51A6"/>
    <w:rsid w:val="00800F15"/>
    <w:rsid w:val="008E0112"/>
    <w:rsid w:val="00946268"/>
    <w:rsid w:val="00996DE7"/>
    <w:rsid w:val="009F5992"/>
    <w:rsid w:val="00A01212"/>
    <w:rsid w:val="00A41324"/>
    <w:rsid w:val="00AE19F0"/>
    <w:rsid w:val="00B53824"/>
    <w:rsid w:val="00BA4CAC"/>
    <w:rsid w:val="00BD7C1C"/>
    <w:rsid w:val="00C43123"/>
    <w:rsid w:val="00D35B9D"/>
    <w:rsid w:val="00D6303B"/>
    <w:rsid w:val="00E6538D"/>
    <w:rsid w:val="00EC69B3"/>
    <w:rsid w:val="00F4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4</cp:revision>
  <dcterms:created xsi:type="dcterms:W3CDTF">2026-09-10T14:57:00Z</dcterms:created>
  <dcterms:modified xsi:type="dcterms:W3CDTF">2026-09-10T15:17:00Z</dcterms:modified>
</cp:coreProperties>
</file>